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FE" w:rsidRPr="00872449" w:rsidRDefault="004125FE" w:rsidP="004125FE">
      <w:pPr>
        <w:rPr>
          <w:b/>
          <w:sz w:val="24"/>
          <w:szCs w:val="24"/>
        </w:rPr>
      </w:pPr>
      <w:r w:rsidRPr="00872449">
        <w:rPr>
          <w:b/>
          <w:sz w:val="24"/>
          <w:szCs w:val="24"/>
        </w:rPr>
        <w:t xml:space="preserve">                                        Аналитическая справка по итогам пробных экзаменов  в форме ГИА.</w:t>
      </w:r>
    </w:p>
    <w:p w:rsidR="00D27886" w:rsidRPr="00872449" w:rsidRDefault="004125FE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72449">
        <w:rPr>
          <w:rFonts w:ascii="Times New Roman" w:eastAsia="Times New Roman" w:hAnsi="Times New Roman"/>
          <w:b/>
          <w:bCs/>
          <w:sz w:val="24"/>
          <w:szCs w:val="24"/>
        </w:rPr>
        <w:t>11 класс МКОУ «Шушинская СОШ имени Героя России Серкова Д.А.»</w:t>
      </w:r>
    </w:p>
    <w:p w:rsidR="00904BEE" w:rsidRPr="00872449" w:rsidRDefault="00904BEE" w:rsidP="00904BEE">
      <w:r w:rsidRPr="00872449">
        <w:t>В соответствии с планом контроля  подготовки   к ГИА в 2023-2023-4 учебном году  были проведены  пробные экзамены  в форме ГИА в 11 классе</w:t>
      </w:r>
      <w:proofErr w:type="gramStart"/>
      <w:r w:rsidRPr="00872449">
        <w:t xml:space="preserve"> .</w:t>
      </w:r>
      <w:proofErr w:type="gramEnd"/>
    </w:p>
    <w:p w:rsidR="00904BEE" w:rsidRPr="00872449" w:rsidRDefault="00904BEE" w:rsidP="00904BEE">
      <w:r w:rsidRPr="00872449">
        <w:rPr>
          <w:b/>
        </w:rPr>
        <w:t>ЦЕЛЬ:</w:t>
      </w:r>
      <w:r w:rsidRPr="00872449">
        <w:t xml:space="preserve"> Получение информации  о степени подготовки </w:t>
      </w:r>
      <w:proofErr w:type="gramStart"/>
      <w:r w:rsidRPr="00872449">
        <w:t>обучающихся</w:t>
      </w:r>
      <w:proofErr w:type="gramEnd"/>
      <w:r w:rsidRPr="00872449">
        <w:t xml:space="preserve"> 11 класса к  государственной итоговой аттестации.</w:t>
      </w:r>
    </w:p>
    <w:p w:rsidR="00904BEE" w:rsidRPr="00872449" w:rsidRDefault="00904BEE">
      <w:pPr>
        <w:rPr>
          <w:b/>
        </w:rPr>
      </w:pPr>
      <w:r w:rsidRPr="00872449">
        <w:rPr>
          <w:b/>
        </w:rPr>
        <w:t xml:space="preserve">                                               </w:t>
      </w:r>
    </w:p>
    <w:p w:rsidR="00904BEE" w:rsidRPr="00872449" w:rsidRDefault="00904BEE">
      <w:pPr>
        <w:rPr>
          <w:b/>
        </w:rPr>
      </w:pPr>
      <w:r w:rsidRPr="00872449">
        <w:rPr>
          <w:b/>
        </w:rPr>
        <w:t xml:space="preserve">               Итоги пробного экзамена по русскому языку </w:t>
      </w:r>
    </w:p>
    <w:p w:rsidR="00B8385C" w:rsidRPr="00872449" w:rsidRDefault="004125FE" w:rsidP="00B8385C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 xml:space="preserve">На выполнение заданий учащимся </w:t>
      </w:r>
      <w:r w:rsidR="00B8385C" w:rsidRPr="00872449">
        <w:rPr>
          <w:rFonts w:ascii="Times New Roman" w:eastAsia="Times New Roman" w:hAnsi="Times New Roman" w:cs="&quot;Times New Roman&quot;"/>
        </w:rPr>
        <w:t>отводилось 210 минут (3ч.30ми</w:t>
      </w:r>
      <w:r w:rsidR="00872449" w:rsidRPr="00872449">
        <w:rPr>
          <w:rFonts w:ascii="Times New Roman" w:eastAsia="Times New Roman" w:hAnsi="Times New Roman" w:cs="&quot;Times New Roman&quot;"/>
        </w:rPr>
        <w:t>н)</w:t>
      </w:r>
    </w:p>
    <w:p w:rsidR="00872449" w:rsidRPr="00872449" w:rsidRDefault="00872449" w:rsidP="0087244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Диагностическая карта результатов ЕГЭ</w:t>
      </w:r>
    </w:p>
    <w:p w:rsidR="00872449" w:rsidRPr="00872449" w:rsidRDefault="00872449" w:rsidP="0087244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учащихся 11 класса по 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>русскому языку</w:t>
      </w:r>
    </w:p>
    <w:p w:rsidR="004125FE" w:rsidRPr="00872449" w:rsidRDefault="004125FE" w:rsidP="004125F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4125FE" w:rsidRPr="00872449" w:rsidRDefault="004125FE" w:rsidP="004125F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Ф.И.О.учителя:_Гаджиева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Джульяна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Магомедовна </w:t>
      </w:r>
    </w:p>
    <w:p w:rsidR="004125FE" w:rsidRPr="00872449" w:rsidRDefault="004125FE" w:rsidP="004125F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   07.12.2023г.</w:t>
      </w:r>
    </w:p>
    <w:tbl>
      <w:tblPr>
        <w:tblStyle w:val="a3"/>
        <w:tblW w:w="162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562"/>
        <w:gridCol w:w="315"/>
        <w:gridCol w:w="531"/>
        <w:gridCol w:w="567"/>
        <w:gridCol w:w="567"/>
        <w:gridCol w:w="425"/>
        <w:gridCol w:w="426"/>
        <w:gridCol w:w="425"/>
        <w:gridCol w:w="425"/>
        <w:gridCol w:w="572"/>
        <w:gridCol w:w="567"/>
        <w:gridCol w:w="566"/>
        <w:gridCol w:w="425"/>
        <w:gridCol w:w="565"/>
        <w:gridCol w:w="426"/>
        <w:gridCol w:w="425"/>
        <w:gridCol w:w="425"/>
        <w:gridCol w:w="425"/>
        <w:gridCol w:w="567"/>
        <w:gridCol w:w="425"/>
        <w:gridCol w:w="425"/>
        <w:gridCol w:w="425"/>
        <w:gridCol w:w="426"/>
        <w:gridCol w:w="568"/>
        <w:gridCol w:w="392"/>
        <w:gridCol w:w="425"/>
        <w:gridCol w:w="426"/>
        <w:gridCol w:w="567"/>
        <w:gridCol w:w="458"/>
        <w:gridCol w:w="759"/>
        <w:gridCol w:w="501"/>
      </w:tblGrid>
      <w:tr w:rsidR="00A01FB9" w:rsidRPr="00872449" w:rsidTr="00A01FB9">
        <w:trPr>
          <w:gridAfter w:val="29"/>
          <w:wAfter w:w="14126" w:type="dxa"/>
          <w:trHeight w:val="351"/>
        </w:trPr>
        <w:tc>
          <w:tcPr>
            <w:tcW w:w="2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B9" w:rsidRPr="00872449" w:rsidRDefault="00A01FB9" w:rsidP="004125FE">
            <w:pPr>
              <w:jc w:val="both"/>
              <w:rPr>
                <w:rFonts w:ascii="Times New Roman" w:hAnsi="Times New Roman" w:cs="Times New Roman"/>
              </w:rPr>
            </w:pPr>
          </w:p>
          <w:p w:rsidR="00A01FB9" w:rsidRPr="00872449" w:rsidRDefault="00A01FB9" w:rsidP="00412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FB9" w:rsidRPr="00872449" w:rsidTr="00A01FB9">
        <w:trPr>
          <w:trHeight w:val="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A01FB9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27</w:t>
            </w:r>
          </w:p>
          <w:p w:rsidR="00A01FB9" w:rsidRPr="00872449" w:rsidRDefault="00A01FB9" w:rsidP="00A01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A01FB9" w:rsidRPr="00872449" w:rsidTr="00AB574E">
        <w:trPr>
          <w:trHeight w:val="16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пер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тес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</w:p>
        </w:tc>
      </w:tr>
      <w:tr w:rsidR="00A01FB9" w:rsidRPr="00872449" w:rsidTr="00AB57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Айдиев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32/48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3</w:t>
            </w:r>
          </w:p>
        </w:tc>
      </w:tr>
      <w:tr w:rsidR="00A01FB9" w:rsidRPr="00872449" w:rsidTr="00AB57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Айдиев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26/44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3</w:t>
            </w:r>
          </w:p>
        </w:tc>
      </w:tr>
      <w:tr w:rsidR="00A01FB9" w:rsidRPr="00872449" w:rsidTr="00AB57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Давыдов Х.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42/</w:t>
            </w:r>
            <w:r w:rsidR="00BF2AFA" w:rsidRPr="00872449">
              <w:t>59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4</w:t>
            </w:r>
          </w:p>
        </w:tc>
      </w:tr>
      <w:tr w:rsidR="00A01FB9" w:rsidRPr="00872449" w:rsidTr="00AB57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Илдарова</w:t>
            </w:r>
            <w:proofErr w:type="spellEnd"/>
            <w:proofErr w:type="gramStart"/>
            <w:r w:rsidRPr="0087244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34/52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3</w:t>
            </w:r>
          </w:p>
        </w:tc>
      </w:tr>
      <w:tr w:rsidR="00A01FB9" w:rsidRPr="00872449" w:rsidTr="00AB574E">
        <w:trPr>
          <w:trHeight w:val="3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Кунниева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4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B574E" w:rsidP="004125FE">
            <w:r w:rsidRPr="00872449">
              <w:t>37</w:t>
            </w:r>
            <w:r w:rsidR="00B04005" w:rsidRPr="00872449">
              <w:t>/54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3</w:t>
            </w:r>
          </w:p>
        </w:tc>
      </w:tr>
      <w:tr w:rsidR="00A01FB9" w:rsidRPr="00872449" w:rsidTr="00AB57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Щикиев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04005" w:rsidP="004125FE">
            <w:r w:rsidRPr="00872449"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04005" w:rsidP="004125FE">
            <w:r w:rsidRPr="00872449">
              <w:t>34/49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3</w:t>
            </w:r>
          </w:p>
        </w:tc>
      </w:tr>
      <w:tr w:rsidR="00A01FB9" w:rsidRPr="00872449" w:rsidTr="00AB57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Сафарова А.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0.5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A01FB9" w:rsidP="004125FE">
            <w:r w:rsidRPr="00872449"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04005" w:rsidP="004125FE">
            <w:r w:rsidRPr="00872449"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36/52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B9" w:rsidRPr="00872449" w:rsidRDefault="00BF2AFA" w:rsidP="004125FE">
            <w:r w:rsidRPr="00872449">
              <w:t>3</w:t>
            </w:r>
          </w:p>
        </w:tc>
      </w:tr>
    </w:tbl>
    <w:p w:rsidR="004125FE" w:rsidRPr="00872449" w:rsidRDefault="004125FE">
      <w:pPr>
        <w:rPr>
          <w:rFonts w:eastAsia="&quot;Times New Roman&quot;" w:cs="&quot;Times New Roman&quot;"/>
        </w:rPr>
      </w:pP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&quot;Times New Roman&quot;" w:eastAsia="&quot;Times New Roman&quot;" w:hAnsi="&quot;Times New Roman&quot;" w:cs="&quot;Times New Roman&quot;"/>
        </w:rPr>
        <w:t> </w:t>
      </w:r>
      <w:r w:rsidRPr="00872449">
        <w:rPr>
          <w:rFonts w:ascii="Times New Roman" w:eastAsia="Times New Roman" w:hAnsi="Times New Roman" w:cs="&quot;Times New Roman&quot;"/>
        </w:rPr>
        <w:t>В экзаменационной работе содержится 27 заданий. Первая часть работы  состоит из 26 заданий с кратким ответом, вторая часть работы - это задание с развернутым ответом  (сочинение по прочитан</w:t>
      </w:r>
      <w:r w:rsidR="00BF2AFA" w:rsidRPr="00872449">
        <w:rPr>
          <w:rFonts w:ascii="Times New Roman" w:eastAsia="Times New Roman" w:hAnsi="Times New Roman" w:cs="&quot;Times New Roman&quot;"/>
        </w:rPr>
        <w:t>ному тексту). В формате ЕГЭ 2024</w:t>
      </w:r>
      <w:r w:rsidRPr="00872449">
        <w:rPr>
          <w:rFonts w:ascii="Times New Roman" w:eastAsia="Times New Roman" w:hAnsi="Times New Roman" w:cs="&quot;Times New Roman&quot;"/>
        </w:rPr>
        <w:t xml:space="preserve"> года 24 задания базового уровня сложности и 3 повышенного (задания 25, 26, 27).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Распределение заданий по основным содержательным разделам учебного  предмета «Русский язык» следующее: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Речь. Текст – 5 заданий;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lastRenderedPageBreak/>
        <w:t>Лексика и фразеология – 2;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Речь. Нормы орфографии – 7;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Речь. Нормы пунктуации – 6;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Речь. Языковые нормы – 5;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Речь. Выразительность русской речи – 1;</w:t>
      </w:r>
    </w:p>
    <w:p w:rsidR="00D27886" w:rsidRPr="00872449" w:rsidRDefault="004125FE">
      <w:pPr>
        <w:rPr>
          <w:rFonts w:ascii="Times New Roman" w:eastAsia="Times New Roman" w:hAnsi="Times New Roman" w:cs="&quot;Times New Roman&quot;"/>
        </w:rPr>
      </w:pPr>
      <w:r w:rsidRPr="00872449">
        <w:rPr>
          <w:rFonts w:ascii="Times New Roman" w:eastAsia="Times New Roman" w:hAnsi="Times New Roman" w:cs="&quot;Times New Roman&quot;"/>
        </w:rPr>
        <w:t>Развитие речи. Сочинение– 1.</w:t>
      </w:r>
    </w:p>
    <w:p w:rsidR="00BF2AFA" w:rsidRPr="00872449" w:rsidRDefault="00BF2AFA" w:rsidP="00BF2AFA">
      <w:r w:rsidRPr="00872449">
        <w:t xml:space="preserve">Анализ  контрольной  работы в форме </w:t>
      </w:r>
      <w:r w:rsidR="00C01E24" w:rsidRPr="00872449">
        <w:t>Е</w:t>
      </w:r>
      <w:r w:rsidRPr="00872449">
        <w:t xml:space="preserve">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BF2AFA" w:rsidRPr="00872449" w:rsidTr="00AA36D4">
        <w:tc>
          <w:tcPr>
            <w:tcW w:w="3652" w:type="dxa"/>
            <w:gridSpan w:val="3"/>
          </w:tcPr>
          <w:p w:rsidR="00BF2AFA" w:rsidRPr="00872449" w:rsidRDefault="00BF2AFA" w:rsidP="00AA36D4">
            <w:r w:rsidRPr="00872449">
              <w:t>предмет</w:t>
            </w:r>
          </w:p>
          <w:p w:rsidR="00BF2AFA" w:rsidRPr="00872449" w:rsidRDefault="00BF2AFA" w:rsidP="00AA36D4"/>
        </w:tc>
        <w:tc>
          <w:tcPr>
            <w:tcW w:w="6205" w:type="dxa"/>
            <w:gridSpan w:val="4"/>
          </w:tcPr>
          <w:p w:rsidR="00BF2AFA" w:rsidRPr="00872449" w:rsidRDefault="00157531" w:rsidP="00AA36D4">
            <w:r w:rsidRPr="00872449">
              <w:t>Русский язык</w:t>
            </w:r>
          </w:p>
        </w:tc>
        <w:tc>
          <w:tcPr>
            <w:tcW w:w="4929" w:type="dxa"/>
            <w:gridSpan w:val="2"/>
          </w:tcPr>
          <w:p w:rsidR="00BF2AFA" w:rsidRPr="00872449" w:rsidRDefault="00BF2AFA" w:rsidP="00AA36D4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BF2AFA" w:rsidRPr="00872449" w:rsidTr="00AA36D4">
        <w:tc>
          <w:tcPr>
            <w:tcW w:w="3652" w:type="dxa"/>
            <w:gridSpan w:val="3"/>
          </w:tcPr>
          <w:p w:rsidR="00BF2AFA" w:rsidRPr="00872449" w:rsidRDefault="00BF2AFA" w:rsidP="00AA36D4">
            <w:r w:rsidRPr="00872449">
              <w:t>Учитель</w:t>
            </w:r>
          </w:p>
          <w:p w:rsidR="00BF2AFA" w:rsidRPr="00872449" w:rsidRDefault="00BF2AFA" w:rsidP="00AA36D4"/>
        </w:tc>
        <w:tc>
          <w:tcPr>
            <w:tcW w:w="6205" w:type="dxa"/>
            <w:gridSpan w:val="4"/>
          </w:tcPr>
          <w:p w:rsidR="00BF2AFA" w:rsidRPr="00872449" w:rsidRDefault="00157531" w:rsidP="00AA36D4">
            <w:r w:rsidRPr="00872449">
              <w:t xml:space="preserve">Гаджиева </w:t>
            </w:r>
            <w:proofErr w:type="spellStart"/>
            <w:r w:rsidRPr="00872449">
              <w:t>Джульяна</w:t>
            </w:r>
            <w:proofErr w:type="spellEnd"/>
            <w:r w:rsidRPr="00872449">
              <w:t xml:space="preserve"> Магомедовна </w:t>
            </w:r>
          </w:p>
        </w:tc>
        <w:tc>
          <w:tcPr>
            <w:tcW w:w="4929" w:type="dxa"/>
            <w:gridSpan w:val="2"/>
          </w:tcPr>
          <w:p w:rsidR="00BF2AFA" w:rsidRPr="00872449" w:rsidRDefault="00BF2AFA" w:rsidP="00AA36D4">
            <w:r w:rsidRPr="00872449">
              <w:t>Этап-</w:t>
            </w:r>
            <w:r w:rsidR="00BE28E2" w:rsidRPr="00872449">
              <w:t>2</w:t>
            </w:r>
          </w:p>
        </w:tc>
      </w:tr>
      <w:tr w:rsidR="00BF2AFA" w:rsidRPr="00872449" w:rsidTr="00AA36D4">
        <w:tc>
          <w:tcPr>
            <w:tcW w:w="3652" w:type="dxa"/>
            <w:gridSpan w:val="3"/>
          </w:tcPr>
          <w:p w:rsidR="00BF2AFA" w:rsidRPr="00872449" w:rsidRDefault="00BF2AFA" w:rsidP="00AA36D4">
            <w:r w:rsidRPr="00872449">
              <w:t>Дата проведения</w:t>
            </w:r>
          </w:p>
          <w:p w:rsidR="00BF2AFA" w:rsidRPr="00872449" w:rsidRDefault="00BF2AFA" w:rsidP="00AA36D4"/>
        </w:tc>
        <w:tc>
          <w:tcPr>
            <w:tcW w:w="6205" w:type="dxa"/>
            <w:gridSpan w:val="4"/>
          </w:tcPr>
          <w:p w:rsidR="00BF2AFA" w:rsidRPr="00872449" w:rsidRDefault="00157531" w:rsidP="00AA36D4">
            <w:r w:rsidRPr="00872449">
              <w:t>07.12.2023г.</w:t>
            </w:r>
          </w:p>
        </w:tc>
        <w:tc>
          <w:tcPr>
            <w:tcW w:w="4929" w:type="dxa"/>
            <w:gridSpan w:val="2"/>
          </w:tcPr>
          <w:p w:rsidR="00BF2AFA" w:rsidRPr="00872449" w:rsidRDefault="00BF2AFA" w:rsidP="00AA36D4"/>
        </w:tc>
      </w:tr>
      <w:tr w:rsidR="00BF2AFA" w:rsidRPr="00872449" w:rsidTr="00AA36D4">
        <w:tc>
          <w:tcPr>
            <w:tcW w:w="1140" w:type="dxa"/>
          </w:tcPr>
          <w:p w:rsidR="00BF2AFA" w:rsidRPr="00872449" w:rsidRDefault="00BF2AFA" w:rsidP="00AA36D4">
            <w:r w:rsidRPr="00872449">
              <w:t>класс</w:t>
            </w:r>
          </w:p>
          <w:p w:rsidR="00BF2AFA" w:rsidRPr="00872449" w:rsidRDefault="00BF2AFA" w:rsidP="00AA36D4"/>
        </w:tc>
        <w:tc>
          <w:tcPr>
            <w:tcW w:w="1185" w:type="dxa"/>
          </w:tcPr>
          <w:p w:rsidR="00BF2AFA" w:rsidRPr="00872449" w:rsidRDefault="00BF2AFA" w:rsidP="00AA36D4">
            <w:r w:rsidRPr="00872449">
              <w:t>По списку</w:t>
            </w:r>
          </w:p>
          <w:p w:rsidR="00BF2AFA" w:rsidRPr="00872449" w:rsidRDefault="00BF2AFA" w:rsidP="00AA36D4"/>
        </w:tc>
        <w:tc>
          <w:tcPr>
            <w:tcW w:w="1327" w:type="dxa"/>
          </w:tcPr>
          <w:p w:rsidR="00BF2AFA" w:rsidRPr="00872449" w:rsidRDefault="00BF2AFA" w:rsidP="00AA36D4">
            <w:r w:rsidRPr="00872449">
              <w:t>писали</w:t>
            </w:r>
          </w:p>
          <w:p w:rsidR="00BF2AFA" w:rsidRPr="00872449" w:rsidRDefault="00BF2AFA" w:rsidP="00AA36D4"/>
        </w:tc>
        <w:tc>
          <w:tcPr>
            <w:tcW w:w="1559" w:type="dxa"/>
          </w:tcPr>
          <w:p w:rsidR="00BF2AFA" w:rsidRPr="00872449" w:rsidRDefault="00BF2AFA" w:rsidP="00AA36D4">
            <w:r w:rsidRPr="00872449">
              <w:t>На «5»</w:t>
            </w:r>
          </w:p>
        </w:tc>
        <w:tc>
          <w:tcPr>
            <w:tcW w:w="1560" w:type="dxa"/>
          </w:tcPr>
          <w:p w:rsidR="00BF2AFA" w:rsidRPr="00872449" w:rsidRDefault="00BF2AFA" w:rsidP="00AA36D4">
            <w:r w:rsidRPr="00872449">
              <w:t>На «4»</w:t>
            </w:r>
          </w:p>
        </w:tc>
        <w:tc>
          <w:tcPr>
            <w:tcW w:w="1559" w:type="dxa"/>
          </w:tcPr>
          <w:p w:rsidR="00BF2AFA" w:rsidRPr="00872449" w:rsidRDefault="00BF2AFA" w:rsidP="00AA36D4">
            <w:r w:rsidRPr="00872449">
              <w:t>На «3»</w:t>
            </w:r>
          </w:p>
        </w:tc>
        <w:tc>
          <w:tcPr>
            <w:tcW w:w="1527" w:type="dxa"/>
          </w:tcPr>
          <w:p w:rsidR="00BF2AFA" w:rsidRPr="00872449" w:rsidRDefault="00BF2AFA" w:rsidP="00AA36D4">
            <w:r w:rsidRPr="00872449">
              <w:t>На «2»</w:t>
            </w:r>
          </w:p>
        </w:tc>
        <w:tc>
          <w:tcPr>
            <w:tcW w:w="2340" w:type="dxa"/>
          </w:tcPr>
          <w:p w:rsidR="00BF2AFA" w:rsidRPr="00872449" w:rsidRDefault="00BF2AFA" w:rsidP="00AA36D4">
            <w:r w:rsidRPr="00872449">
              <w:t>успеваемость</w:t>
            </w:r>
          </w:p>
        </w:tc>
        <w:tc>
          <w:tcPr>
            <w:tcW w:w="2589" w:type="dxa"/>
          </w:tcPr>
          <w:p w:rsidR="00BF2AFA" w:rsidRPr="00872449" w:rsidRDefault="00BF2AFA" w:rsidP="00AA36D4">
            <w:r w:rsidRPr="00872449">
              <w:t>качество</w:t>
            </w:r>
          </w:p>
        </w:tc>
      </w:tr>
      <w:tr w:rsidR="00BF2AFA" w:rsidRPr="00872449" w:rsidTr="00AA36D4">
        <w:tc>
          <w:tcPr>
            <w:tcW w:w="1140" w:type="dxa"/>
          </w:tcPr>
          <w:p w:rsidR="00BF2AFA" w:rsidRPr="00872449" w:rsidRDefault="00BF2AFA" w:rsidP="00AA36D4"/>
          <w:p w:rsidR="00BF2AFA" w:rsidRPr="00872449" w:rsidRDefault="00157531" w:rsidP="00AA36D4">
            <w:r w:rsidRPr="00872449">
              <w:t>11</w:t>
            </w:r>
          </w:p>
        </w:tc>
        <w:tc>
          <w:tcPr>
            <w:tcW w:w="1185" w:type="dxa"/>
          </w:tcPr>
          <w:p w:rsidR="00BF2AFA" w:rsidRPr="00872449" w:rsidRDefault="00157531" w:rsidP="00AA36D4">
            <w:r w:rsidRPr="00872449">
              <w:t>7</w:t>
            </w:r>
          </w:p>
          <w:p w:rsidR="00BF2AFA" w:rsidRPr="00872449" w:rsidRDefault="00BF2AFA" w:rsidP="00AA36D4"/>
        </w:tc>
        <w:tc>
          <w:tcPr>
            <w:tcW w:w="1327" w:type="dxa"/>
          </w:tcPr>
          <w:p w:rsidR="00BF2AFA" w:rsidRPr="00872449" w:rsidRDefault="00157531" w:rsidP="00AA36D4">
            <w:r w:rsidRPr="00872449">
              <w:t>7</w:t>
            </w:r>
          </w:p>
          <w:p w:rsidR="00BF2AFA" w:rsidRPr="00872449" w:rsidRDefault="00BF2AFA" w:rsidP="00AA36D4"/>
        </w:tc>
        <w:tc>
          <w:tcPr>
            <w:tcW w:w="1559" w:type="dxa"/>
          </w:tcPr>
          <w:p w:rsidR="00BF2AFA" w:rsidRPr="00872449" w:rsidRDefault="00157531" w:rsidP="00AA36D4">
            <w:r w:rsidRPr="00872449">
              <w:t>0</w:t>
            </w:r>
          </w:p>
        </w:tc>
        <w:tc>
          <w:tcPr>
            <w:tcW w:w="1560" w:type="dxa"/>
          </w:tcPr>
          <w:p w:rsidR="00BF2AFA" w:rsidRPr="00872449" w:rsidRDefault="00157531" w:rsidP="00AA36D4">
            <w:r w:rsidRPr="00872449">
              <w:t>1</w:t>
            </w:r>
          </w:p>
        </w:tc>
        <w:tc>
          <w:tcPr>
            <w:tcW w:w="1559" w:type="dxa"/>
          </w:tcPr>
          <w:p w:rsidR="00BF2AFA" w:rsidRPr="00872449" w:rsidRDefault="00157531" w:rsidP="00AA36D4">
            <w:r w:rsidRPr="00872449">
              <w:t>6</w:t>
            </w:r>
          </w:p>
        </w:tc>
        <w:tc>
          <w:tcPr>
            <w:tcW w:w="1527" w:type="dxa"/>
          </w:tcPr>
          <w:p w:rsidR="00BF2AFA" w:rsidRPr="00872449" w:rsidRDefault="00157531" w:rsidP="00AA36D4">
            <w:r w:rsidRPr="00872449">
              <w:t>0</w:t>
            </w:r>
          </w:p>
        </w:tc>
        <w:tc>
          <w:tcPr>
            <w:tcW w:w="2340" w:type="dxa"/>
          </w:tcPr>
          <w:p w:rsidR="00BF2AFA" w:rsidRPr="00872449" w:rsidRDefault="00157531" w:rsidP="00AA36D4">
            <w:r w:rsidRPr="00872449">
              <w:t>100%</w:t>
            </w:r>
          </w:p>
        </w:tc>
        <w:tc>
          <w:tcPr>
            <w:tcW w:w="2589" w:type="dxa"/>
          </w:tcPr>
          <w:p w:rsidR="00BF2AFA" w:rsidRPr="00872449" w:rsidRDefault="00157531" w:rsidP="00AA36D4">
            <w:r w:rsidRPr="00872449">
              <w:t>14.3%</w:t>
            </w:r>
          </w:p>
        </w:tc>
      </w:tr>
    </w:tbl>
    <w:p w:rsidR="00BF2AFA" w:rsidRPr="00872449" w:rsidRDefault="00BF2AFA" w:rsidP="00BF2AFA">
      <w:r w:rsidRPr="00872449">
        <w:t>Типичные ошибки:</w:t>
      </w:r>
    </w:p>
    <w:p w:rsidR="00BF2AFA" w:rsidRPr="00872449" w:rsidRDefault="00157531" w:rsidP="00BF2AFA">
      <w:pPr>
        <w:rPr>
          <w:b/>
        </w:rPr>
      </w:pPr>
      <w:r w:rsidRPr="00872449">
        <w:t xml:space="preserve">1.Словарно-лексическая работа.  </w:t>
      </w:r>
      <w:r w:rsidRPr="00872449">
        <w:rPr>
          <w:b/>
        </w:rPr>
        <w:t>(З</w:t>
      </w:r>
      <w:r w:rsidR="00BF2AFA" w:rsidRPr="00872449">
        <w:rPr>
          <w:b/>
        </w:rPr>
        <w:t>адание№2).</w:t>
      </w:r>
    </w:p>
    <w:p w:rsidR="00BF2AFA" w:rsidRPr="00872449" w:rsidRDefault="00BF2AFA" w:rsidP="00BF2AFA">
      <w:r w:rsidRPr="00872449">
        <w:t xml:space="preserve">2.Типы речи (определить </w:t>
      </w:r>
      <w:proofErr w:type="gramStart"/>
      <w:r w:rsidRPr="00872449">
        <w:t>:р</w:t>
      </w:r>
      <w:proofErr w:type="gramEnd"/>
      <w:r w:rsidRPr="00872449">
        <w:t>ассуждение, описание, повествование</w:t>
      </w:r>
      <w:r w:rsidR="00157531" w:rsidRPr="00872449">
        <w:t xml:space="preserve">   </w:t>
      </w:r>
      <w:r w:rsidR="00157531" w:rsidRPr="00872449">
        <w:rPr>
          <w:b/>
        </w:rPr>
        <w:t>(З</w:t>
      </w:r>
      <w:r w:rsidRPr="00872449">
        <w:rPr>
          <w:b/>
        </w:rPr>
        <w:t>адание№3).</w:t>
      </w:r>
    </w:p>
    <w:p w:rsidR="00BF2AFA" w:rsidRPr="00872449" w:rsidRDefault="00BF2AFA" w:rsidP="00BF2AFA">
      <w:r w:rsidRPr="00872449">
        <w:t>3.Характеристика фрагмента  текста</w:t>
      </w:r>
      <w:r w:rsidR="00157531" w:rsidRPr="00872449">
        <w:t xml:space="preserve">. </w:t>
      </w:r>
      <w:r w:rsidRPr="00872449">
        <w:rPr>
          <w:b/>
        </w:rPr>
        <w:t>(Задание№3).</w:t>
      </w:r>
    </w:p>
    <w:p w:rsidR="00BF2AFA" w:rsidRPr="00872449" w:rsidRDefault="00BF2AFA" w:rsidP="00BF2AFA">
      <w:r w:rsidRPr="00872449">
        <w:t>4.ПУНКТУАЦИЯ В ТЕКСТЕ</w:t>
      </w:r>
      <w:r w:rsidR="00157531" w:rsidRPr="00872449">
        <w:t>.</w:t>
      </w:r>
      <w:r w:rsidRPr="00872449">
        <w:t xml:space="preserve"> </w:t>
      </w:r>
      <w:r w:rsidRPr="00872449">
        <w:rPr>
          <w:b/>
        </w:rPr>
        <w:t>(Задание № 20).</w:t>
      </w:r>
    </w:p>
    <w:p w:rsidR="00BF2AFA" w:rsidRPr="00872449" w:rsidRDefault="00BF2AFA" w:rsidP="00BF2AFA">
      <w:r w:rsidRPr="00872449">
        <w:t>5.Определить  термины (языковые средства</w:t>
      </w:r>
      <w:r w:rsidR="00157531" w:rsidRPr="00872449">
        <w:t xml:space="preserve"> в тексте). </w:t>
      </w:r>
      <w:r w:rsidR="00157531" w:rsidRPr="00872449">
        <w:rPr>
          <w:b/>
        </w:rPr>
        <w:t xml:space="preserve"> </w:t>
      </w:r>
      <w:r w:rsidRPr="00872449">
        <w:rPr>
          <w:b/>
        </w:rPr>
        <w:t>(Задание №  26)</w:t>
      </w:r>
    </w:p>
    <w:p w:rsidR="00BF2AFA" w:rsidRPr="00872449" w:rsidRDefault="00BF2AFA" w:rsidP="00BF2AFA"/>
    <w:p w:rsidR="00BF2AFA" w:rsidRPr="00872449" w:rsidRDefault="00BF2AFA">
      <w:pPr>
        <w:rPr>
          <w:rFonts w:ascii="Times New Roman" w:eastAsia="Times New Roman" w:hAnsi="Times New Roman" w:cs="&quot;Times New Roman&quot;"/>
        </w:rPr>
      </w:pPr>
    </w:p>
    <w:p w:rsidR="00D27886" w:rsidRPr="00872449" w:rsidRDefault="004125FE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При написании сочинения все учащиеся смогли правильно сформулировать поставленную тему, также все выпускники написали сочинение без этических и фактических ошибок.</w:t>
      </w:r>
    </w:p>
    <w:p w:rsidR="00D27886" w:rsidRPr="00872449" w:rsidRDefault="004125FE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  <w:b/>
          <w:bCs/>
        </w:rPr>
        <w:t>Проблемы.</w:t>
      </w:r>
    </w:p>
    <w:p w:rsidR="00D27886" w:rsidRPr="00872449" w:rsidRDefault="004125FE">
      <w:pPr>
        <w:rPr>
          <w:rFonts w:ascii="Times New Roman" w:eastAsia="Times New Roman" w:hAnsi="Times New Roman"/>
          <w:i/>
          <w:iCs/>
        </w:rPr>
      </w:pPr>
      <w:r w:rsidRPr="00872449">
        <w:rPr>
          <w:rFonts w:ascii="Times New Roman" w:eastAsia="Times New Roman" w:hAnsi="Times New Roman"/>
          <w:i/>
          <w:iCs/>
        </w:rPr>
        <w:t>Недостаточный уровень положительной учебной мотивац</w:t>
      </w:r>
      <w:proofErr w:type="gramStart"/>
      <w:r w:rsidRPr="00872449">
        <w:rPr>
          <w:rFonts w:ascii="Times New Roman" w:eastAsia="Times New Roman" w:hAnsi="Times New Roman"/>
          <w:i/>
          <w:iCs/>
        </w:rPr>
        <w:t>ии у у</w:t>
      </w:r>
      <w:proofErr w:type="gramEnd"/>
      <w:r w:rsidRPr="00872449">
        <w:rPr>
          <w:rFonts w:ascii="Times New Roman" w:eastAsia="Times New Roman" w:hAnsi="Times New Roman"/>
          <w:i/>
          <w:iCs/>
        </w:rPr>
        <w:t>чащихся; невысокий уровень освоения программного материала старшеклассниками.</w:t>
      </w:r>
    </w:p>
    <w:p w:rsidR="00D27886" w:rsidRPr="00872449" w:rsidRDefault="004125FE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  <w:b/>
          <w:bCs/>
        </w:rPr>
        <w:lastRenderedPageBreak/>
        <w:t>Рекомендации:</w:t>
      </w:r>
    </w:p>
    <w:p w:rsidR="00D27886" w:rsidRPr="00872449" w:rsidRDefault="004125FE">
      <w:pPr>
        <w:pStyle w:val="a4"/>
        <w:numPr>
          <w:ilvl w:val="0"/>
          <w:numId w:val="1"/>
        </w:num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D27886" w:rsidRPr="00872449" w:rsidRDefault="004125FE">
      <w:pPr>
        <w:pStyle w:val="a4"/>
        <w:numPr>
          <w:ilvl w:val="0"/>
          <w:numId w:val="1"/>
        </w:num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D27886" w:rsidRPr="00872449" w:rsidRDefault="004125FE">
      <w:pPr>
        <w:pStyle w:val="a4"/>
        <w:numPr>
          <w:ilvl w:val="0"/>
          <w:numId w:val="1"/>
        </w:num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 учебников</w:t>
      </w:r>
    </w:p>
    <w:p w:rsidR="00D27886" w:rsidRPr="00872449" w:rsidRDefault="004125FE">
      <w:pPr>
        <w:rPr>
          <w:rFonts w:ascii="Times New Roman" w:eastAsia="Times New Roman" w:hAnsi="Times New Roman"/>
          <w:u w:val="single"/>
        </w:rPr>
      </w:pPr>
      <w:r w:rsidRPr="00872449">
        <w:rPr>
          <w:rFonts w:ascii="Times New Roman" w:eastAsia="Times New Roman" w:hAnsi="Times New Roman"/>
          <w:u w:val="single"/>
        </w:rPr>
        <w:t>Увеличить эффективность подготовки учащихся 11 класса к государственной итоговой аттестации:</w:t>
      </w:r>
    </w:p>
    <w:p w:rsidR="00D27886" w:rsidRPr="00872449" w:rsidRDefault="004125FE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в период подготовки к итоговой аттестации 2021-2022 учебного года рекомендуется  учителю отразить в поурочных планах работу по подготовке к ЕГЭ;</w:t>
      </w:r>
    </w:p>
    <w:p w:rsidR="00D27886" w:rsidRPr="00872449" w:rsidRDefault="004125FE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для улучшения успеваемости, а также качества обучения планомерно организовывать индивидуальную работу со слабоуспевающими и сильными учащимися (предусмотренную учебным планом);</w:t>
      </w:r>
    </w:p>
    <w:p w:rsidR="00C01E24" w:rsidRPr="00872449" w:rsidRDefault="00904BEE" w:rsidP="00872449">
      <w:pPr>
        <w:spacing w:after="0" w:line="240" w:lineRule="auto"/>
      </w:pPr>
      <w:r w:rsidRPr="00872449">
        <w:t xml:space="preserve">                                                                                       </w:t>
      </w:r>
      <w:r w:rsidR="00C01E24" w:rsidRPr="00872449">
        <w:rPr>
          <w:b/>
        </w:rPr>
        <w:t>Итоги пробного экзамена по математике</w:t>
      </w:r>
      <w:r w:rsidR="00C01E24" w:rsidRPr="00872449">
        <w:t xml:space="preserve"> </w:t>
      </w:r>
    </w:p>
    <w:p w:rsidR="00904BEE" w:rsidRPr="00872449" w:rsidRDefault="00904BEE" w:rsidP="00904BEE">
      <w:pPr>
        <w:spacing w:after="0" w:line="240" w:lineRule="auto"/>
      </w:pPr>
    </w:p>
    <w:p w:rsidR="00904BEE" w:rsidRPr="00872449" w:rsidRDefault="00904BEE" w:rsidP="00904BE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t xml:space="preserve">                                                                      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Диагностическая карта результатов</w:t>
      </w:r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Е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ГЭ</w:t>
      </w:r>
    </w:p>
    <w:p w:rsidR="00904BEE" w:rsidRPr="00872449" w:rsidRDefault="00137299" w:rsidP="0013729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учащихся 11</w:t>
      </w:r>
      <w:r w:rsidR="00904BEE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класса 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по математике</w:t>
      </w:r>
      <w:r w:rsidR="00904BEE" w:rsidRPr="00872449">
        <w:rPr>
          <w:rFonts w:ascii="Times New Roman" w:hAnsi="Times New Roman" w:cs="Times New Roman"/>
          <w:color w:val="000000"/>
          <w:shd w:val="clear" w:color="auto" w:fill="FBFBFB"/>
        </w:rPr>
        <w:t>.</w:t>
      </w:r>
    </w:p>
    <w:p w:rsidR="00904BEE" w:rsidRPr="00872449" w:rsidRDefault="00904BEE" w:rsidP="00904BE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Предмет</w:t>
      </w:r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>:  математика</w:t>
      </w:r>
    </w:p>
    <w:p w:rsidR="00904BEE" w:rsidRPr="00872449" w:rsidRDefault="00904BEE" w:rsidP="00904BE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</w:t>
      </w:r>
      <w:proofErr w:type="gram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:</w:t>
      </w:r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>А</w:t>
      </w:r>
      <w:proofErr w:type="gramEnd"/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>бдулаева</w:t>
      </w:r>
      <w:proofErr w:type="spellEnd"/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Светлана </w:t>
      </w:r>
      <w:proofErr w:type="spellStart"/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>Абдулаевна</w:t>
      </w:r>
      <w:proofErr w:type="spellEnd"/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</w:p>
    <w:p w:rsidR="00904BEE" w:rsidRPr="00872449" w:rsidRDefault="00904BEE" w:rsidP="00904BE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</w:t>
      </w:r>
      <w:r w:rsidR="00C01E24" w:rsidRPr="00872449">
        <w:rPr>
          <w:rFonts w:ascii="Times New Roman" w:hAnsi="Times New Roman" w:cs="Times New Roman"/>
          <w:color w:val="000000"/>
          <w:shd w:val="clear" w:color="auto" w:fill="FBFBFB"/>
        </w:rPr>
        <w:t>19.12.2023г.</w:t>
      </w:r>
    </w:p>
    <w:tbl>
      <w:tblPr>
        <w:tblStyle w:val="a3"/>
        <w:tblW w:w="12546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315"/>
        <w:gridCol w:w="391"/>
        <w:gridCol w:w="316"/>
        <w:gridCol w:w="3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1"/>
        <w:gridCol w:w="501"/>
      </w:tblGrid>
      <w:tr w:rsidR="00771F9C" w:rsidRPr="00872449" w:rsidTr="00771F9C">
        <w:trPr>
          <w:gridAfter w:val="22"/>
          <w:wAfter w:w="9821" w:type="dxa"/>
          <w:trHeight w:val="351"/>
        </w:trPr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</w:p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</w:p>
          <w:p w:rsidR="00771F9C" w:rsidRPr="00872449" w:rsidRDefault="00771F9C" w:rsidP="00AA36D4">
            <w:pPr>
              <w:jc w:val="both"/>
              <w:rPr>
                <w:rFonts w:ascii="Times New Roman" w:hAnsi="Times New Roman" w:cs="Times New Roman"/>
              </w:rPr>
            </w:pPr>
          </w:p>
          <w:p w:rsidR="00771F9C" w:rsidRPr="00872449" w:rsidRDefault="00771F9C" w:rsidP="00AA3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9C" w:rsidRPr="00872449" w:rsidTr="00771F9C">
        <w:trPr>
          <w:trHeight w:val="2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771F9C" w:rsidRPr="00872449" w:rsidTr="00AA36D4">
        <w:trPr>
          <w:trHeight w:val="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</w:p>
        </w:tc>
      </w:tr>
      <w:tr w:rsidR="00771F9C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Айдиев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449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3</w:t>
            </w:r>
          </w:p>
        </w:tc>
      </w:tr>
      <w:tr w:rsidR="00771F9C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Айдиев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</w:tr>
      <w:tr w:rsidR="00771F9C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Давыдов Х.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2</w:t>
            </w:r>
          </w:p>
        </w:tc>
      </w:tr>
      <w:tr w:rsidR="00771F9C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Илдарова</w:t>
            </w:r>
            <w:proofErr w:type="spellEnd"/>
            <w:proofErr w:type="gramStart"/>
            <w:r w:rsidRPr="0087244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5</w:t>
            </w:r>
          </w:p>
        </w:tc>
      </w:tr>
      <w:tr w:rsidR="00771F9C" w:rsidRPr="00872449" w:rsidTr="00AA36D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Кунниева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4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4</w:t>
            </w:r>
          </w:p>
        </w:tc>
      </w:tr>
      <w:tr w:rsidR="00771F9C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Щикиев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r w:rsidRPr="00872449">
              <w:t>4</w:t>
            </w:r>
          </w:p>
        </w:tc>
      </w:tr>
      <w:tr w:rsidR="00771F9C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Сафарова А.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C" w:rsidRPr="00872449" w:rsidRDefault="00771F9C" w:rsidP="00AA36D4"/>
        </w:tc>
      </w:tr>
    </w:tbl>
    <w:p w:rsidR="00BE28E2" w:rsidRPr="00872449" w:rsidRDefault="004125FE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br/>
      </w:r>
    </w:p>
    <w:p w:rsidR="00BE28E2" w:rsidRPr="00872449" w:rsidRDefault="00BE28E2" w:rsidP="00BE28E2">
      <w:r w:rsidRPr="00872449">
        <w:lastRenderedPageBreak/>
        <w:t xml:space="preserve">Анализ  контрольной  работы в форме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BE28E2" w:rsidRPr="00872449" w:rsidTr="00AA36D4">
        <w:tc>
          <w:tcPr>
            <w:tcW w:w="3652" w:type="dxa"/>
            <w:gridSpan w:val="3"/>
          </w:tcPr>
          <w:p w:rsidR="00BE28E2" w:rsidRPr="00872449" w:rsidRDefault="00BE28E2" w:rsidP="00AA36D4">
            <w:r w:rsidRPr="00872449">
              <w:t>предмет</w:t>
            </w:r>
          </w:p>
          <w:p w:rsidR="00BE28E2" w:rsidRPr="00872449" w:rsidRDefault="00BE28E2" w:rsidP="00AA36D4"/>
        </w:tc>
        <w:tc>
          <w:tcPr>
            <w:tcW w:w="6205" w:type="dxa"/>
            <w:gridSpan w:val="4"/>
          </w:tcPr>
          <w:p w:rsidR="00BE28E2" w:rsidRPr="00872449" w:rsidRDefault="00BE28E2" w:rsidP="00AA36D4">
            <w:r w:rsidRPr="00872449">
              <w:t>математика</w:t>
            </w:r>
          </w:p>
        </w:tc>
        <w:tc>
          <w:tcPr>
            <w:tcW w:w="4929" w:type="dxa"/>
            <w:gridSpan w:val="2"/>
          </w:tcPr>
          <w:p w:rsidR="00BE28E2" w:rsidRPr="00872449" w:rsidRDefault="00BE28E2" w:rsidP="00AA36D4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BE28E2" w:rsidRPr="00872449" w:rsidTr="00AA36D4">
        <w:tc>
          <w:tcPr>
            <w:tcW w:w="3652" w:type="dxa"/>
            <w:gridSpan w:val="3"/>
          </w:tcPr>
          <w:p w:rsidR="00BE28E2" w:rsidRPr="00872449" w:rsidRDefault="00BE28E2" w:rsidP="00AA36D4">
            <w:r w:rsidRPr="00872449">
              <w:t>Учитель</w:t>
            </w:r>
          </w:p>
          <w:p w:rsidR="00BE28E2" w:rsidRPr="00872449" w:rsidRDefault="00BE28E2" w:rsidP="00AA36D4"/>
        </w:tc>
        <w:tc>
          <w:tcPr>
            <w:tcW w:w="6205" w:type="dxa"/>
            <w:gridSpan w:val="4"/>
          </w:tcPr>
          <w:p w:rsidR="00BE28E2" w:rsidRPr="00872449" w:rsidRDefault="00BE28E2" w:rsidP="00AA36D4">
            <w:proofErr w:type="spellStart"/>
            <w:r w:rsidRPr="00872449">
              <w:t>Абдулаева</w:t>
            </w:r>
            <w:proofErr w:type="spellEnd"/>
            <w:r w:rsidRPr="00872449">
              <w:t xml:space="preserve"> С.А. </w:t>
            </w:r>
          </w:p>
        </w:tc>
        <w:tc>
          <w:tcPr>
            <w:tcW w:w="4929" w:type="dxa"/>
            <w:gridSpan w:val="2"/>
          </w:tcPr>
          <w:p w:rsidR="00BE28E2" w:rsidRPr="00872449" w:rsidRDefault="00BE28E2" w:rsidP="00AA36D4">
            <w:r w:rsidRPr="00872449">
              <w:t>Этап-2</w:t>
            </w:r>
          </w:p>
        </w:tc>
      </w:tr>
      <w:tr w:rsidR="00BE28E2" w:rsidRPr="00872449" w:rsidTr="00AA36D4">
        <w:tc>
          <w:tcPr>
            <w:tcW w:w="3652" w:type="dxa"/>
            <w:gridSpan w:val="3"/>
          </w:tcPr>
          <w:p w:rsidR="00BE28E2" w:rsidRPr="00872449" w:rsidRDefault="00BE28E2" w:rsidP="00AA36D4">
            <w:r w:rsidRPr="00872449">
              <w:t>Дата проведения</w:t>
            </w:r>
          </w:p>
          <w:p w:rsidR="00BE28E2" w:rsidRPr="00872449" w:rsidRDefault="00BE28E2" w:rsidP="00AA36D4"/>
        </w:tc>
        <w:tc>
          <w:tcPr>
            <w:tcW w:w="6205" w:type="dxa"/>
            <w:gridSpan w:val="4"/>
          </w:tcPr>
          <w:p w:rsidR="00BE28E2" w:rsidRPr="00872449" w:rsidRDefault="00BE28E2" w:rsidP="00AA36D4">
            <w:r w:rsidRPr="00872449">
              <w:t>19.12.2023г.</w:t>
            </w:r>
          </w:p>
        </w:tc>
        <w:tc>
          <w:tcPr>
            <w:tcW w:w="4929" w:type="dxa"/>
            <w:gridSpan w:val="2"/>
          </w:tcPr>
          <w:p w:rsidR="00BE28E2" w:rsidRPr="00872449" w:rsidRDefault="00BE28E2" w:rsidP="00AA36D4"/>
        </w:tc>
      </w:tr>
      <w:tr w:rsidR="00BE28E2" w:rsidRPr="00872449" w:rsidTr="00AA36D4">
        <w:tc>
          <w:tcPr>
            <w:tcW w:w="1140" w:type="dxa"/>
          </w:tcPr>
          <w:p w:rsidR="00BE28E2" w:rsidRPr="00872449" w:rsidRDefault="00BE28E2" w:rsidP="00AA36D4">
            <w:r w:rsidRPr="00872449">
              <w:t>класс</w:t>
            </w:r>
          </w:p>
          <w:p w:rsidR="00BE28E2" w:rsidRPr="00872449" w:rsidRDefault="00BE28E2" w:rsidP="00AA36D4"/>
        </w:tc>
        <w:tc>
          <w:tcPr>
            <w:tcW w:w="1185" w:type="dxa"/>
          </w:tcPr>
          <w:p w:rsidR="00BE28E2" w:rsidRPr="00872449" w:rsidRDefault="00BE28E2" w:rsidP="00AA36D4">
            <w:r w:rsidRPr="00872449">
              <w:t>По списку</w:t>
            </w:r>
          </w:p>
          <w:p w:rsidR="00BE28E2" w:rsidRPr="00872449" w:rsidRDefault="00BE28E2" w:rsidP="00AA36D4"/>
        </w:tc>
        <w:tc>
          <w:tcPr>
            <w:tcW w:w="1327" w:type="dxa"/>
          </w:tcPr>
          <w:p w:rsidR="00BE28E2" w:rsidRPr="00872449" w:rsidRDefault="00BE28E2" w:rsidP="00AA36D4">
            <w:r w:rsidRPr="00872449">
              <w:t>писали</w:t>
            </w:r>
          </w:p>
          <w:p w:rsidR="00BE28E2" w:rsidRPr="00872449" w:rsidRDefault="00BE28E2" w:rsidP="00AA36D4"/>
        </w:tc>
        <w:tc>
          <w:tcPr>
            <w:tcW w:w="1559" w:type="dxa"/>
          </w:tcPr>
          <w:p w:rsidR="00BE28E2" w:rsidRPr="00872449" w:rsidRDefault="00BE28E2" w:rsidP="00AA36D4">
            <w:r w:rsidRPr="00872449">
              <w:t>На «5»</w:t>
            </w:r>
          </w:p>
        </w:tc>
        <w:tc>
          <w:tcPr>
            <w:tcW w:w="1560" w:type="dxa"/>
          </w:tcPr>
          <w:p w:rsidR="00BE28E2" w:rsidRPr="00872449" w:rsidRDefault="00BE28E2" w:rsidP="00AA36D4">
            <w:r w:rsidRPr="00872449">
              <w:t>На «4»</w:t>
            </w:r>
          </w:p>
        </w:tc>
        <w:tc>
          <w:tcPr>
            <w:tcW w:w="1559" w:type="dxa"/>
          </w:tcPr>
          <w:p w:rsidR="00BE28E2" w:rsidRPr="00872449" w:rsidRDefault="00BE28E2" w:rsidP="00AA36D4">
            <w:r w:rsidRPr="00872449">
              <w:t>На «3»</w:t>
            </w:r>
          </w:p>
        </w:tc>
        <w:tc>
          <w:tcPr>
            <w:tcW w:w="1527" w:type="dxa"/>
          </w:tcPr>
          <w:p w:rsidR="00BE28E2" w:rsidRPr="00872449" w:rsidRDefault="00BE28E2" w:rsidP="00AA36D4">
            <w:r w:rsidRPr="00872449">
              <w:t>На «2»</w:t>
            </w:r>
          </w:p>
        </w:tc>
        <w:tc>
          <w:tcPr>
            <w:tcW w:w="2340" w:type="dxa"/>
          </w:tcPr>
          <w:p w:rsidR="00BE28E2" w:rsidRPr="00872449" w:rsidRDefault="00BE28E2" w:rsidP="00AA36D4">
            <w:r w:rsidRPr="00872449">
              <w:t>успеваемость</w:t>
            </w:r>
          </w:p>
        </w:tc>
        <w:tc>
          <w:tcPr>
            <w:tcW w:w="2589" w:type="dxa"/>
          </w:tcPr>
          <w:p w:rsidR="00BE28E2" w:rsidRPr="00872449" w:rsidRDefault="00BE28E2" w:rsidP="00AA36D4">
            <w:r w:rsidRPr="00872449">
              <w:t>качество</w:t>
            </w:r>
          </w:p>
        </w:tc>
      </w:tr>
      <w:tr w:rsidR="00BE28E2" w:rsidRPr="00872449" w:rsidTr="00AA36D4">
        <w:tc>
          <w:tcPr>
            <w:tcW w:w="1140" w:type="dxa"/>
          </w:tcPr>
          <w:p w:rsidR="00BE28E2" w:rsidRPr="00872449" w:rsidRDefault="00BE28E2" w:rsidP="00AA36D4"/>
          <w:p w:rsidR="00BE28E2" w:rsidRPr="00872449" w:rsidRDefault="00BE28E2" w:rsidP="00AA36D4">
            <w:r w:rsidRPr="00872449">
              <w:t>11</w:t>
            </w:r>
          </w:p>
        </w:tc>
        <w:tc>
          <w:tcPr>
            <w:tcW w:w="1185" w:type="dxa"/>
          </w:tcPr>
          <w:p w:rsidR="00BE28E2" w:rsidRPr="00872449" w:rsidRDefault="00BE28E2" w:rsidP="00AA36D4">
            <w:r w:rsidRPr="00872449">
              <w:t>7</w:t>
            </w:r>
          </w:p>
          <w:p w:rsidR="00BE28E2" w:rsidRPr="00872449" w:rsidRDefault="00BE28E2" w:rsidP="00AA36D4"/>
        </w:tc>
        <w:tc>
          <w:tcPr>
            <w:tcW w:w="1327" w:type="dxa"/>
          </w:tcPr>
          <w:p w:rsidR="00BE28E2" w:rsidRPr="00872449" w:rsidRDefault="00BE28E2" w:rsidP="00AA36D4">
            <w:r w:rsidRPr="00872449">
              <w:t>5</w:t>
            </w:r>
          </w:p>
          <w:p w:rsidR="00BE28E2" w:rsidRPr="00872449" w:rsidRDefault="00BE28E2" w:rsidP="00AA36D4"/>
        </w:tc>
        <w:tc>
          <w:tcPr>
            <w:tcW w:w="1559" w:type="dxa"/>
          </w:tcPr>
          <w:p w:rsidR="00BE28E2" w:rsidRPr="00872449" w:rsidRDefault="00BE28E2" w:rsidP="00AA36D4">
            <w:r w:rsidRPr="00872449">
              <w:t>1</w:t>
            </w:r>
          </w:p>
        </w:tc>
        <w:tc>
          <w:tcPr>
            <w:tcW w:w="1560" w:type="dxa"/>
          </w:tcPr>
          <w:p w:rsidR="00BE28E2" w:rsidRPr="00872449" w:rsidRDefault="00BE28E2" w:rsidP="00AA36D4">
            <w:r w:rsidRPr="00872449">
              <w:t>2</w:t>
            </w:r>
          </w:p>
        </w:tc>
        <w:tc>
          <w:tcPr>
            <w:tcW w:w="1559" w:type="dxa"/>
          </w:tcPr>
          <w:p w:rsidR="00BE28E2" w:rsidRPr="00872449" w:rsidRDefault="00BE28E2" w:rsidP="00AA36D4">
            <w:r w:rsidRPr="00872449">
              <w:t>1</w:t>
            </w:r>
          </w:p>
        </w:tc>
        <w:tc>
          <w:tcPr>
            <w:tcW w:w="1527" w:type="dxa"/>
          </w:tcPr>
          <w:p w:rsidR="00BE28E2" w:rsidRPr="00872449" w:rsidRDefault="00BE28E2" w:rsidP="00AA36D4">
            <w:r w:rsidRPr="00872449">
              <w:t>0</w:t>
            </w:r>
          </w:p>
        </w:tc>
        <w:tc>
          <w:tcPr>
            <w:tcW w:w="2340" w:type="dxa"/>
          </w:tcPr>
          <w:p w:rsidR="00BE28E2" w:rsidRPr="00872449" w:rsidRDefault="00BE28E2" w:rsidP="00AA36D4">
            <w:r w:rsidRPr="00872449">
              <w:t>80%</w:t>
            </w:r>
          </w:p>
        </w:tc>
        <w:tc>
          <w:tcPr>
            <w:tcW w:w="2589" w:type="dxa"/>
          </w:tcPr>
          <w:p w:rsidR="00BE28E2" w:rsidRPr="00872449" w:rsidRDefault="00BE28E2" w:rsidP="00AA36D4">
            <w:r w:rsidRPr="00872449">
              <w:t>60%</w:t>
            </w:r>
          </w:p>
        </w:tc>
      </w:tr>
    </w:tbl>
    <w:p w:rsidR="00BE28E2" w:rsidRPr="00872449" w:rsidRDefault="00BE28E2">
      <w:r w:rsidRPr="00872449">
        <w:t>Типичные ошибки:</w:t>
      </w:r>
    </w:p>
    <w:p w:rsidR="00BE28E2" w:rsidRPr="00872449" w:rsidRDefault="00BE28E2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1.Слабо решают текстовую задачу (Задания №20).</w:t>
      </w:r>
    </w:p>
    <w:p w:rsidR="00BE28E2" w:rsidRPr="00872449" w:rsidRDefault="00BE28E2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 xml:space="preserve">2.Слабо решают задачу по стереометрии, где надо найти объем </w:t>
      </w:r>
      <w:proofErr w:type="gramStart"/>
      <w:r w:rsidRPr="00872449">
        <w:rPr>
          <w:rFonts w:ascii="Times New Roman" w:eastAsia="Times New Roman" w:hAnsi="Times New Roman"/>
        </w:rPr>
        <w:t xml:space="preserve">( </w:t>
      </w:r>
      <w:proofErr w:type="gramEnd"/>
      <w:r w:rsidRPr="00872449">
        <w:rPr>
          <w:rFonts w:ascii="Times New Roman" w:eastAsia="Times New Roman" w:hAnsi="Times New Roman"/>
        </w:rPr>
        <w:t>объемы тел вращения  многогранников еще не прошли ).</w:t>
      </w:r>
    </w:p>
    <w:p w:rsidR="00BE28E2" w:rsidRPr="00872449" w:rsidRDefault="00BE28E2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Из 7 учащихся  3 учащихся  показывают слабые результат</w:t>
      </w:r>
      <w:proofErr w:type="gramStart"/>
      <w:r w:rsidRPr="00872449">
        <w:rPr>
          <w:rFonts w:ascii="Times New Roman" w:eastAsia="Times New Roman" w:hAnsi="Times New Roman"/>
        </w:rPr>
        <w:t>ы(</w:t>
      </w:r>
      <w:proofErr w:type="spellStart"/>
      <w:proofErr w:type="gramEnd"/>
      <w:r w:rsidRPr="00872449">
        <w:rPr>
          <w:rFonts w:ascii="Times New Roman" w:eastAsia="Times New Roman" w:hAnsi="Times New Roman"/>
        </w:rPr>
        <w:t>Айдиев</w:t>
      </w:r>
      <w:proofErr w:type="spellEnd"/>
      <w:r w:rsidRPr="00872449">
        <w:rPr>
          <w:rFonts w:ascii="Times New Roman" w:eastAsia="Times New Roman" w:hAnsi="Times New Roman"/>
        </w:rPr>
        <w:t xml:space="preserve"> Д., </w:t>
      </w:r>
      <w:proofErr w:type="spellStart"/>
      <w:r w:rsidRPr="00872449">
        <w:rPr>
          <w:rFonts w:ascii="Times New Roman" w:eastAsia="Times New Roman" w:hAnsi="Times New Roman"/>
        </w:rPr>
        <w:t>Айдиев</w:t>
      </w:r>
      <w:proofErr w:type="spellEnd"/>
      <w:r w:rsidRPr="00872449">
        <w:rPr>
          <w:rFonts w:ascii="Times New Roman" w:eastAsia="Times New Roman" w:hAnsi="Times New Roman"/>
        </w:rPr>
        <w:t xml:space="preserve"> Ш., Давыдов Х. т.к. много пропускают.</w:t>
      </w:r>
    </w:p>
    <w:p w:rsidR="00723179" w:rsidRPr="00872449" w:rsidRDefault="00723179"/>
    <w:p w:rsidR="00723179" w:rsidRPr="00872449" w:rsidRDefault="00723179" w:rsidP="00723179">
      <w:pPr>
        <w:rPr>
          <w:b/>
        </w:rPr>
      </w:pPr>
      <w:r w:rsidRPr="00872449">
        <w:t xml:space="preserve">                                                                     </w:t>
      </w:r>
      <w:r w:rsidRPr="00872449">
        <w:rPr>
          <w:b/>
        </w:rPr>
        <w:t xml:space="preserve">Итоги пробного экзамена по </w:t>
      </w:r>
      <w:r w:rsidR="00AA36D4" w:rsidRPr="00872449">
        <w:rPr>
          <w:b/>
        </w:rPr>
        <w:t>обществознанию</w:t>
      </w:r>
    </w:p>
    <w:p w:rsidR="00AA36D4" w:rsidRPr="00872449" w:rsidRDefault="00AA36D4" w:rsidP="00AA36D4">
      <w:pPr>
        <w:spacing w:after="0" w:line="240" w:lineRule="auto"/>
        <w:jc w:val="center"/>
      </w:pP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Диагностическая карта результатов ЕГЭ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учащихся 11 класса по обществознанию.</w:t>
      </w:r>
    </w:p>
    <w:p w:rsidR="00AA36D4" w:rsidRPr="00872449" w:rsidRDefault="00AA36D4" w:rsidP="00AA36D4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Предмет</w:t>
      </w:r>
      <w:r w:rsidR="00B8385C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обществознание </w:t>
      </w:r>
    </w:p>
    <w:p w:rsidR="00AA36D4" w:rsidRPr="00872449" w:rsidRDefault="00AA36D4" w:rsidP="00AA36D4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:</w:t>
      </w:r>
      <w:r w:rsidR="00B8385C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  <w:proofErr w:type="spellStart"/>
      <w:r w:rsidR="00B8385C" w:rsidRPr="00872449">
        <w:rPr>
          <w:rFonts w:ascii="Times New Roman" w:hAnsi="Times New Roman" w:cs="Times New Roman"/>
          <w:color w:val="000000"/>
          <w:shd w:val="clear" w:color="auto" w:fill="FBFBFB"/>
        </w:rPr>
        <w:t>Сайпулаев</w:t>
      </w:r>
      <w:proofErr w:type="spellEnd"/>
      <w:r w:rsidR="00B8385C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М.А.</w:t>
      </w:r>
    </w:p>
    <w:p w:rsidR="00AA36D4" w:rsidRPr="00872449" w:rsidRDefault="00AA36D4" w:rsidP="00AA36D4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проведения:_</w:t>
      </w:r>
      <w:r w:rsidR="00F11F50">
        <w:rPr>
          <w:rFonts w:ascii="Times New Roman" w:hAnsi="Times New Roman" w:cs="Times New Roman"/>
          <w:color w:val="000000"/>
          <w:shd w:val="clear" w:color="auto" w:fill="FBFBFB"/>
        </w:rPr>
        <w:t>20.12.2023г.</w:t>
      </w:r>
    </w:p>
    <w:tbl>
      <w:tblPr>
        <w:tblStyle w:val="a3"/>
        <w:tblW w:w="15840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315"/>
        <w:gridCol w:w="391"/>
        <w:gridCol w:w="316"/>
        <w:gridCol w:w="3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9"/>
        <w:gridCol w:w="567"/>
        <w:gridCol w:w="425"/>
        <w:gridCol w:w="425"/>
        <w:gridCol w:w="567"/>
        <w:gridCol w:w="425"/>
        <w:gridCol w:w="450"/>
        <w:gridCol w:w="541"/>
        <w:gridCol w:w="501"/>
      </w:tblGrid>
      <w:tr w:rsidR="00AA36D4" w:rsidRPr="00872449" w:rsidTr="00AA36D4">
        <w:trPr>
          <w:gridAfter w:val="30"/>
          <w:wAfter w:w="13115" w:type="dxa"/>
          <w:trHeight w:val="351"/>
        </w:trPr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</w:p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</w:p>
          <w:p w:rsidR="00AA36D4" w:rsidRPr="00872449" w:rsidRDefault="00AA36D4" w:rsidP="00AA36D4">
            <w:pPr>
              <w:jc w:val="both"/>
              <w:rPr>
                <w:rFonts w:ascii="Times New Roman" w:hAnsi="Times New Roman" w:cs="Times New Roman"/>
              </w:rPr>
            </w:pPr>
          </w:p>
          <w:p w:rsidR="00AA36D4" w:rsidRPr="00872449" w:rsidRDefault="00AA36D4" w:rsidP="00AA3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D4" w:rsidRPr="00872449" w:rsidTr="00AA36D4">
        <w:trPr>
          <w:trHeight w:val="2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AA36D4" w:rsidRPr="00872449" w:rsidTr="00AA36D4">
        <w:trPr>
          <w:trHeight w:val="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пер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тес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</w:p>
        </w:tc>
      </w:tr>
      <w:tr w:rsidR="00AA36D4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Давыдов 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3</w:t>
            </w:r>
          </w:p>
        </w:tc>
      </w:tr>
      <w:tr w:rsidR="00AA36D4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Куниева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r w:rsidRPr="00872449">
              <w:t>4</w:t>
            </w:r>
          </w:p>
        </w:tc>
      </w:tr>
      <w:tr w:rsidR="00AA36D4" w:rsidRPr="00872449" w:rsidTr="00AA36D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D4" w:rsidRPr="00872449" w:rsidRDefault="00AA36D4" w:rsidP="00AA36D4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4" w:rsidRPr="00872449" w:rsidRDefault="00AA36D4" w:rsidP="00AA36D4"/>
        </w:tc>
      </w:tr>
    </w:tbl>
    <w:p w:rsidR="00AA36D4" w:rsidRPr="00872449" w:rsidRDefault="00AA36D4">
      <w:pPr>
        <w:rPr>
          <w:rFonts w:ascii="Times New Roman" w:eastAsia="Times New Roman" w:hAnsi="Times New Roman"/>
        </w:rPr>
      </w:pPr>
    </w:p>
    <w:p w:rsidR="00F11F50" w:rsidRDefault="00F11F50" w:rsidP="00AA36D4"/>
    <w:p w:rsidR="00F11F50" w:rsidRDefault="00F11F50" w:rsidP="00AA36D4"/>
    <w:p w:rsidR="00F11F50" w:rsidRDefault="00F11F50" w:rsidP="00AA36D4"/>
    <w:p w:rsidR="00AA36D4" w:rsidRPr="00872449" w:rsidRDefault="00AA36D4" w:rsidP="00AA36D4">
      <w:r w:rsidRPr="00872449">
        <w:t xml:space="preserve">Анализ  контрольной  работы в форме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AA36D4" w:rsidRPr="00872449" w:rsidTr="00AA36D4">
        <w:tc>
          <w:tcPr>
            <w:tcW w:w="3652" w:type="dxa"/>
            <w:gridSpan w:val="3"/>
          </w:tcPr>
          <w:p w:rsidR="00AA36D4" w:rsidRPr="00872449" w:rsidRDefault="00AA36D4" w:rsidP="00AA36D4">
            <w:r w:rsidRPr="00872449">
              <w:t>предмет</w:t>
            </w:r>
          </w:p>
          <w:p w:rsidR="00AA36D4" w:rsidRPr="00872449" w:rsidRDefault="00AA36D4" w:rsidP="00AA36D4"/>
        </w:tc>
        <w:tc>
          <w:tcPr>
            <w:tcW w:w="6205" w:type="dxa"/>
            <w:gridSpan w:val="4"/>
          </w:tcPr>
          <w:p w:rsidR="00AA36D4" w:rsidRPr="00872449" w:rsidRDefault="00AA36D4" w:rsidP="00AA36D4">
            <w:r w:rsidRPr="00872449">
              <w:t xml:space="preserve">Обществознание </w:t>
            </w:r>
          </w:p>
        </w:tc>
        <w:tc>
          <w:tcPr>
            <w:tcW w:w="4929" w:type="dxa"/>
            <w:gridSpan w:val="2"/>
          </w:tcPr>
          <w:p w:rsidR="00AA36D4" w:rsidRPr="00872449" w:rsidRDefault="00AA36D4" w:rsidP="00AA36D4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AA36D4" w:rsidRPr="00872449" w:rsidTr="00AA36D4">
        <w:tc>
          <w:tcPr>
            <w:tcW w:w="3652" w:type="dxa"/>
            <w:gridSpan w:val="3"/>
          </w:tcPr>
          <w:p w:rsidR="00AA36D4" w:rsidRPr="00872449" w:rsidRDefault="00AA36D4" w:rsidP="00AA36D4">
            <w:r w:rsidRPr="00872449">
              <w:t>Учитель</w:t>
            </w:r>
          </w:p>
          <w:p w:rsidR="00AA36D4" w:rsidRPr="00872449" w:rsidRDefault="00AA36D4" w:rsidP="00AA36D4"/>
        </w:tc>
        <w:tc>
          <w:tcPr>
            <w:tcW w:w="6205" w:type="dxa"/>
            <w:gridSpan w:val="4"/>
          </w:tcPr>
          <w:p w:rsidR="00AA36D4" w:rsidRPr="00872449" w:rsidRDefault="00AA36D4" w:rsidP="00AA36D4">
            <w:proofErr w:type="spellStart"/>
            <w:r w:rsidRPr="00872449">
              <w:t>Сайпулаев</w:t>
            </w:r>
            <w:proofErr w:type="spellEnd"/>
            <w:r w:rsidRPr="00872449">
              <w:t xml:space="preserve"> М.А. </w:t>
            </w:r>
          </w:p>
        </w:tc>
        <w:tc>
          <w:tcPr>
            <w:tcW w:w="4929" w:type="dxa"/>
            <w:gridSpan w:val="2"/>
          </w:tcPr>
          <w:p w:rsidR="00AA36D4" w:rsidRPr="00872449" w:rsidRDefault="00AA36D4" w:rsidP="00AA36D4">
            <w:r w:rsidRPr="00872449">
              <w:t>Этап-2</w:t>
            </w:r>
          </w:p>
        </w:tc>
      </w:tr>
      <w:tr w:rsidR="00AA36D4" w:rsidRPr="00872449" w:rsidTr="00AA36D4">
        <w:tc>
          <w:tcPr>
            <w:tcW w:w="3652" w:type="dxa"/>
            <w:gridSpan w:val="3"/>
          </w:tcPr>
          <w:p w:rsidR="00AA36D4" w:rsidRPr="00872449" w:rsidRDefault="00AA36D4" w:rsidP="00AA36D4">
            <w:r w:rsidRPr="00872449">
              <w:t>Дата проведения</w:t>
            </w:r>
          </w:p>
          <w:p w:rsidR="00AA36D4" w:rsidRPr="00872449" w:rsidRDefault="00AA36D4" w:rsidP="00AA36D4"/>
        </w:tc>
        <w:tc>
          <w:tcPr>
            <w:tcW w:w="6205" w:type="dxa"/>
            <w:gridSpan w:val="4"/>
          </w:tcPr>
          <w:p w:rsidR="00AA36D4" w:rsidRPr="00872449" w:rsidRDefault="00AA36D4" w:rsidP="00AA36D4">
            <w:r w:rsidRPr="00872449">
              <w:t>20.12.2023г.</w:t>
            </w:r>
          </w:p>
        </w:tc>
        <w:tc>
          <w:tcPr>
            <w:tcW w:w="4929" w:type="dxa"/>
            <w:gridSpan w:val="2"/>
          </w:tcPr>
          <w:p w:rsidR="00AA36D4" w:rsidRPr="00872449" w:rsidRDefault="00AA36D4" w:rsidP="00AA36D4"/>
        </w:tc>
      </w:tr>
      <w:tr w:rsidR="00AA36D4" w:rsidRPr="00872449" w:rsidTr="00AA36D4">
        <w:tc>
          <w:tcPr>
            <w:tcW w:w="1140" w:type="dxa"/>
          </w:tcPr>
          <w:p w:rsidR="00AA36D4" w:rsidRPr="00872449" w:rsidRDefault="00AA36D4" w:rsidP="00AA36D4">
            <w:r w:rsidRPr="00872449">
              <w:t>класс</w:t>
            </w:r>
          </w:p>
          <w:p w:rsidR="00AA36D4" w:rsidRPr="00872449" w:rsidRDefault="00AA36D4" w:rsidP="00AA36D4"/>
        </w:tc>
        <w:tc>
          <w:tcPr>
            <w:tcW w:w="1185" w:type="dxa"/>
          </w:tcPr>
          <w:p w:rsidR="00AA36D4" w:rsidRPr="00872449" w:rsidRDefault="00AA36D4" w:rsidP="00AA36D4">
            <w:r w:rsidRPr="00872449">
              <w:t>По списку</w:t>
            </w:r>
          </w:p>
          <w:p w:rsidR="00AA36D4" w:rsidRPr="00872449" w:rsidRDefault="00AA36D4" w:rsidP="00AA36D4"/>
        </w:tc>
        <w:tc>
          <w:tcPr>
            <w:tcW w:w="1327" w:type="dxa"/>
          </w:tcPr>
          <w:p w:rsidR="00AA36D4" w:rsidRPr="00872449" w:rsidRDefault="00AA36D4" w:rsidP="00AA36D4">
            <w:r w:rsidRPr="00872449">
              <w:t>писали</w:t>
            </w:r>
          </w:p>
          <w:p w:rsidR="00AA36D4" w:rsidRPr="00872449" w:rsidRDefault="00AA36D4" w:rsidP="00AA36D4"/>
        </w:tc>
        <w:tc>
          <w:tcPr>
            <w:tcW w:w="1559" w:type="dxa"/>
          </w:tcPr>
          <w:p w:rsidR="00AA36D4" w:rsidRPr="00872449" w:rsidRDefault="00AA36D4" w:rsidP="00AA36D4">
            <w:r w:rsidRPr="00872449">
              <w:t>На «5»</w:t>
            </w:r>
          </w:p>
        </w:tc>
        <w:tc>
          <w:tcPr>
            <w:tcW w:w="1560" w:type="dxa"/>
          </w:tcPr>
          <w:p w:rsidR="00AA36D4" w:rsidRPr="00872449" w:rsidRDefault="00AA36D4" w:rsidP="00AA36D4">
            <w:r w:rsidRPr="00872449">
              <w:t>На «4»</w:t>
            </w:r>
          </w:p>
        </w:tc>
        <w:tc>
          <w:tcPr>
            <w:tcW w:w="1559" w:type="dxa"/>
          </w:tcPr>
          <w:p w:rsidR="00AA36D4" w:rsidRPr="00872449" w:rsidRDefault="00AA36D4" w:rsidP="00AA36D4">
            <w:r w:rsidRPr="00872449">
              <w:t>На «3»</w:t>
            </w:r>
          </w:p>
        </w:tc>
        <w:tc>
          <w:tcPr>
            <w:tcW w:w="1527" w:type="dxa"/>
          </w:tcPr>
          <w:p w:rsidR="00AA36D4" w:rsidRPr="00872449" w:rsidRDefault="00AA36D4" w:rsidP="00AA36D4">
            <w:r w:rsidRPr="00872449">
              <w:t>На «2»</w:t>
            </w:r>
          </w:p>
        </w:tc>
        <w:tc>
          <w:tcPr>
            <w:tcW w:w="2340" w:type="dxa"/>
          </w:tcPr>
          <w:p w:rsidR="00AA36D4" w:rsidRPr="00872449" w:rsidRDefault="00AA36D4" w:rsidP="00AA36D4">
            <w:r w:rsidRPr="00872449">
              <w:t>успеваемость</w:t>
            </w:r>
          </w:p>
        </w:tc>
        <w:tc>
          <w:tcPr>
            <w:tcW w:w="2589" w:type="dxa"/>
          </w:tcPr>
          <w:p w:rsidR="00AA36D4" w:rsidRPr="00872449" w:rsidRDefault="00AA36D4" w:rsidP="00AA36D4">
            <w:r w:rsidRPr="00872449">
              <w:t>качество</w:t>
            </w:r>
          </w:p>
        </w:tc>
      </w:tr>
      <w:tr w:rsidR="00AA36D4" w:rsidRPr="00872449" w:rsidTr="00AA36D4">
        <w:tc>
          <w:tcPr>
            <w:tcW w:w="1140" w:type="dxa"/>
          </w:tcPr>
          <w:p w:rsidR="00AA36D4" w:rsidRPr="00872449" w:rsidRDefault="00AA36D4" w:rsidP="00AA36D4"/>
          <w:p w:rsidR="00AA36D4" w:rsidRPr="00872449" w:rsidRDefault="00AA36D4" w:rsidP="00AA36D4">
            <w:r w:rsidRPr="00872449">
              <w:t>11</w:t>
            </w:r>
          </w:p>
        </w:tc>
        <w:tc>
          <w:tcPr>
            <w:tcW w:w="1185" w:type="dxa"/>
          </w:tcPr>
          <w:p w:rsidR="00AA36D4" w:rsidRPr="00872449" w:rsidRDefault="00AA36D4" w:rsidP="00AA36D4">
            <w:r w:rsidRPr="00872449">
              <w:t>2</w:t>
            </w:r>
          </w:p>
          <w:p w:rsidR="00AA36D4" w:rsidRPr="00872449" w:rsidRDefault="00AA36D4" w:rsidP="00AA36D4"/>
        </w:tc>
        <w:tc>
          <w:tcPr>
            <w:tcW w:w="1327" w:type="dxa"/>
          </w:tcPr>
          <w:p w:rsidR="00AA36D4" w:rsidRPr="00872449" w:rsidRDefault="00AA36D4" w:rsidP="00AA36D4">
            <w:r w:rsidRPr="00872449">
              <w:t>2</w:t>
            </w:r>
          </w:p>
          <w:p w:rsidR="00AA36D4" w:rsidRPr="00872449" w:rsidRDefault="00AA36D4" w:rsidP="00AA36D4"/>
        </w:tc>
        <w:tc>
          <w:tcPr>
            <w:tcW w:w="1559" w:type="dxa"/>
          </w:tcPr>
          <w:p w:rsidR="00AA36D4" w:rsidRPr="00872449" w:rsidRDefault="00AA36D4" w:rsidP="00AA36D4"/>
        </w:tc>
        <w:tc>
          <w:tcPr>
            <w:tcW w:w="1560" w:type="dxa"/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1559" w:type="dxa"/>
          </w:tcPr>
          <w:p w:rsidR="00AA36D4" w:rsidRPr="00872449" w:rsidRDefault="00AA36D4" w:rsidP="00AA36D4">
            <w:r w:rsidRPr="00872449">
              <w:t>1</w:t>
            </w:r>
          </w:p>
        </w:tc>
        <w:tc>
          <w:tcPr>
            <w:tcW w:w="1527" w:type="dxa"/>
          </w:tcPr>
          <w:p w:rsidR="00AA36D4" w:rsidRPr="00872449" w:rsidRDefault="00AA36D4" w:rsidP="00AA36D4"/>
        </w:tc>
        <w:tc>
          <w:tcPr>
            <w:tcW w:w="2340" w:type="dxa"/>
          </w:tcPr>
          <w:p w:rsidR="00AA36D4" w:rsidRPr="00872449" w:rsidRDefault="00AA36D4" w:rsidP="00AA36D4">
            <w:r w:rsidRPr="00872449">
              <w:t>100%</w:t>
            </w:r>
          </w:p>
        </w:tc>
        <w:tc>
          <w:tcPr>
            <w:tcW w:w="2589" w:type="dxa"/>
          </w:tcPr>
          <w:p w:rsidR="00AA36D4" w:rsidRPr="00872449" w:rsidRDefault="00AA36D4" w:rsidP="00AA36D4">
            <w:r w:rsidRPr="00872449">
              <w:t>50%</w:t>
            </w:r>
          </w:p>
        </w:tc>
      </w:tr>
    </w:tbl>
    <w:p w:rsidR="00622AC2" w:rsidRPr="00872449" w:rsidRDefault="00622AC2" w:rsidP="00AA36D4"/>
    <w:p w:rsidR="00AA36D4" w:rsidRPr="00872449" w:rsidRDefault="00AA36D4" w:rsidP="00AA36D4">
      <w:r w:rsidRPr="00872449">
        <w:t>Типичные ошибки:</w:t>
      </w:r>
    </w:p>
    <w:p w:rsidR="00AA36D4" w:rsidRPr="00872449" w:rsidRDefault="00AA36D4" w:rsidP="00AA36D4">
      <w:r w:rsidRPr="00872449">
        <w:t>1.Исключение двух понятий  не относящих  к рассматриваемому вопросу</w:t>
      </w:r>
      <w:proofErr w:type="gramStart"/>
      <w:r w:rsidRPr="00872449">
        <w:t xml:space="preserve"> .</w:t>
      </w:r>
      <w:proofErr w:type="gramEnd"/>
    </w:p>
    <w:p w:rsidR="00AA36D4" w:rsidRPr="00872449" w:rsidRDefault="00AA36D4" w:rsidP="00AA36D4">
      <w:r w:rsidRPr="00872449">
        <w:t>2. Выбор верных суждений  о формах  духовной культуры .</w:t>
      </w:r>
    </w:p>
    <w:p w:rsidR="00AA36D4" w:rsidRPr="00872449" w:rsidRDefault="00AA36D4" w:rsidP="00AA36D4">
      <w:r w:rsidRPr="00872449">
        <w:t>3. Установление соответствия  между характеристиками  и типами  общественного развития .</w:t>
      </w:r>
    </w:p>
    <w:p w:rsidR="00AA36D4" w:rsidRPr="00872449" w:rsidRDefault="00AA36D4" w:rsidP="00AA36D4">
      <w:r w:rsidRPr="00872449">
        <w:t>4 Вопросы налоговой  системы в Российской Федерации.</w:t>
      </w:r>
    </w:p>
    <w:p w:rsidR="00F11F50" w:rsidRDefault="00F11F50" w:rsidP="00F11F50">
      <w:pPr>
        <w:rPr>
          <w:rFonts w:ascii="Times New Roman" w:eastAsia="Times New Roman" w:hAnsi="Times New Roman"/>
        </w:rPr>
      </w:pPr>
    </w:p>
    <w:p w:rsidR="00F11F50" w:rsidRPr="00F11F50" w:rsidRDefault="00B14DF3" w:rsidP="00F11F50">
      <w:r w:rsidRPr="00872449">
        <w:t xml:space="preserve"> </w:t>
      </w:r>
      <w:r w:rsidRPr="00872449">
        <w:rPr>
          <w:b/>
        </w:rPr>
        <w:t>Итоги пробного экзамена по истории</w:t>
      </w:r>
    </w:p>
    <w:p w:rsidR="00622AC2" w:rsidRPr="00F11F50" w:rsidRDefault="00622AC2" w:rsidP="00F11F50">
      <w:pPr>
        <w:rPr>
          <w:b/>
        </w:rPr>
      </w:pPr>
      <w:r w:rsidRPr="00872449">
        <w:t xml:space="preserve">   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Диагностическая карта результатов ЕГЭ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учащихся 11 класса по истории.</w:t>
      </w:r>
    </w:p>
    <w:p w:rsidR="00B14DF3" w:rsidRPr="00872449" w:rsidRDefault="00B14DF3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Предмет</w:t>
      </w:r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>:   истории</w:t>
      </w:r>
    </w:p>
    <w:p w:rsidR="00B14DF3" w:rsidRPr="00872449" w:rsidRDefault="00B14DF3" w:rsidP="00B14DF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Ф.И.О.учителя:_</w:t>
      </w:r>
      <w:proofErr w:type="spellStart"/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>Сайпулаев</w:t>
      </w:r>
      <w:proofErr w:type="spellEnd"/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  <w:proofErr w:type="spellStart"/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>Мурад</w:t>
      </w:r>
      <w:proofErr w:type="spellEnd"/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  <w:proofErr w:type="spellStart"/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>Абубакарович</w:t>
      </w:r>
      <w:proofErr w:type="spellEnd"/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</w:p>
    <w:p w:rsidR="00A87746" w:rsidRPr="00872449" w:rsidRDefault="00B14DF3" w:rsidP="00B14DF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проведения:_</w:t>
      </w:r>
      <w:r w:rsidR="00A87746" w:rsidRPr="00872449">
        <w:rPr>
          <w:rFonts w:ascii="Times New Roman" w:hAnsi="Times New Roman" w:cs="Times New Roman"/>
          <w:color w:val="000000"/>
          <w:shd w:val="clear" w:color="auto" w:fill="FBFBFB"/>
        </w:rPr>
        <w:t>21.12.2024г.</w:t>
      </w:r>
    </w:p>
    <w:p w:rsidR="00A87746" w:rsidRPr="00872449" w:rsidRDefault="00A87746" w:rsidP="00B14DF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A87746" w:rsidRPr="00872449" w:rsidRDefault="00A87746" w:rsidP="00B14DF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B14DF3" w:rsidRPr="00872449" w:rsidRDefault="00B14DF3" w:rsidP="00B14DF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___________</w:t>
      </w:r>
    </w:p>
    <w:tbl>
      <w:tblPr>
        <w:tblStyle w:val="a3"/>
        <w:tblW w:w="15840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315"/>
        <w:gridCol w:w="391"/>
        <w:gridCol w:w="316"/>
        <w:gridCol w:w="3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9"/>
        <w:gridCol w:w="567"/>
        <w:gridCol w:w="425"/>
        <w:gridCol w:w="425"/>
        <w:gridCol w:w="567"/>
        <w:gridCol w:w="425"/>
        <w:gridCol w:w="450"/>
        <w:gridCol w:w="541"/>
        <w:gridCol w:w="501"/>
      </w:tblGrid>
      <w:tr w:rsidR="00B14DF3" w:rsidRPr="00872449" w:rsidTr="00782123">
        <w:trPr>
          <w:trHeight w:val="2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B14DF3" w:rsidRPr="00872449" w:rsidTr="00782123">
        <w:trPr>
          <w:trHeight w:val="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пер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тес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</w:p>
        </w:tc>
      </w:tr>
      <w:tr w:rsidR="00B14DF3" w:rsidRPr="00872449" w:rsidTr="0078212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Давыдов 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r w:rsidRPr="00872449"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</w:tr>
      <w:tr w:rsidR="00B14DF3" w:rsidRPr="00872449" w:rsidTr="0078212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F3" w:rsidRPr="00872449" w:rsidRDefault="00B14DF3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Куниева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F3" w:rsidRPr="00872449" w:rsidRDefault="00B14DF3" w:rsidP="00782123"/>
        </w:tc>
      </w:tr>
    </w:tbl>
    <w:p w:rsidR="00B14DF3" w:rsidRPr="00872449" w:rsidRDefault="00B14DF3" w:rsidP="00B14DF3">
      <w:pPr>
        <w:rPr>
          <w:rFonts w:ascii="Times New Roman" w:eastAsia="Times New Roman" w:hAnsi="Times New Roman"/>
        </w:rPr>
      </w:pPr>
    </w:p>
    <w:p w:rsidR="00A87746" w:rsidRPr="00872449" w:rsidRDefault="00A87746" w:rsidP="00A87746"/>
    <w:p w:rsidR="00A87746" w:rsidRPr="00872449" w:rsidRDefault="00A87746" w:rsidP="00A87746">
      <w:r w:rsidRPr="00872449">
        <w:t xml:space="preserve">Анализ  контрольной  работы в форме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A87746" w:rsidRPr="00872449" w:rsidTr="00782123">
        <w:tc>
          <w:tcPr>
            <w:tcW w:w="3652" w:type="dxa"/>
            <w:gridSpan w:val="3"/>
          </w:tcPr>
          <w:p w:rsidR="00A87746" w:rsidRPr="00872449" w:rsidRDefault="00A87746" w:rsidP="00782123">
            <w:r w:rsidRPr="00872449">
              <w:t>предмет</w:t>
            </w:r>
          </w:p>
          <w:p w:rsidR="00A87746" w:rsidRPr="00872449" w:rsidRDefault="00A87746" w:rsidP="00782123"/>
        </w:tc>
        <w:tc>
          <w:tcPr>
            <w:tcW w:w="6205" w:type="dxa"/>
            <w:gridSpan w:val="4"/>
          </w:tcPr>
          <w:p w:rsidR="00A87746" w:rsidRPr="00872449" w:rsidRDefault="00A87746" w:rsidP="00782123">
            <w:r w:rsidRPr="00872449">
              <w:t xml:space="preserve">История </w:t>
            </w:r>
          </w:p>
        </w:tc>
        <w:tc>
          <w:tcPr>
            <w:tcW w:w="4929" w:type="dxa"/>
            <w:gridSpan w:val="2"/>
          </w:tcPr>
          <w:p w:rsidR="00A87746" w:rsidRPr="00872449" w:rsidRDefault="00A87746" w:rsidP="00782123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A87746" w:rsidRPr="00872449" w:rsidTr="00782123">
        <w:tc>
          <w:tcPr>
            <w:tcW w:w="3652" w:type="dxa"/>
            <w:gridSpan w:val="3"/>
          </w:tcPr>
          <w:p w:rsidR="00A87746" w:rsidRPr="00872449" w:rsidRDefault="00A87746" w:rsidP="00782123">
            <w:r w:rsidRPr="00872449">
              <w:t>Учитель</w:t>
            </w:r>
          </w:p>
          <w:p w:rsidR="00A87746" w:rsidRPr="00872449" w:rsidRDefault="00A87746" w:rsidP="00782123"/>
        </w:tc>
        <w:tc>
          <w:tcPr>
            <w:tcW w:w="6205" w:type="dxa"/>
            <w:gridSpan w:val="4"/>
          </w:tcPr>
          <w:p w:rsidR="00A87746" w:rsidRPr="00872449" w:rsidRDefault="00A87746" w:rsidP="00782123">
            <w:proofErr w:type="spellStart"/>
            <w:r w:rsidRPr="00872449">
              <w:t>Сайпулаев</w:t>
            </w:r>
            <w:proofErr w:type="spellEnd"/>
            <w:r w:rsidRPr="00872449">
              <w:t xml:space="preserve"> М.А. </w:t>
            </w:r>
          </w:p>
        </w:tc>
        <w:tc>
          <w:tcPr>
            <w:tcW w:w="4929" w:type="dxa"/>
            <w:gridSpan w:val="2"/>
          </w:tcPr>
          <w:p w:rsidR="00A87746" w:rsidRPr="00872449" w:rsidRDefault="00A87746" w:rsidP="00782123">
            <w:r w:rsidRPr="00872449">
              <w:t>Этап-2</w:t>
            </w:r>
          </w:p>
        </w:tc>
      </w:tr>
      <w:tr w:rsidR="00A87746" w:rsidRPr="00872449" w:rsidTr="00782123">
        <w:tc>
          <w:tcPr>
            <w:tcW w:w="3652" w:type="dxa"/>
            <w:gridSpan w:val="3"/>
          </w:tcPr>
          <w:p w:rsidR="00A87746" w:rsidRPr="00872449" w:rsidRDefault="00A87746" w:rsidP="00782123">
            <w:r w:rsidRPr="00872449">
              <w:t>Дата проведения</w:t>
            </w:r>
          </w:p>
          <w:p w:rsidR="00A87746" w:rsidRPr="00872449" w:rsidRDefault="00A87746" w:rsidP="00782123"/>
        </w:tc>
        <w:tc>
          <w:tcPr>
            <w:tcW w:w="6205" w:type="dxa"/>
            <w:gridSpan w:val="4"/>
          </w:tcPr>
          <w:p w:rsidR="00A87746" w:rsidRPr="00872449" w:rsidRDefault="00A87746" w:rsidP="00782123">
            <w:r w:rsidRPr="00872449">
              <w:t>21.12.2023г.</w:t>
            </w:r>
          </w:p>
        </w:tc>
        <w:tc>
          <w:tcPr>
            <w:tcW w:w="4929" w:type="dxa"/>
            <w:gridSpan w:val="2"/>
          </w:tcPr>
          <w:p w:rsidR="00A87746" w:rsidRPr="00872449" w:rsidRDefault="00A87746" w:rsidP="00782123"/>
        </w:tc>
      </w:tr>
      <w:tr w:rsidR="00A87746" w:rsidRPr="00872449" w:rsidTr="00782123">
        <w:tc>
          <w:tcPr>
            <w:tcW w:w="1140" w:type="dxa"/>
          </w:tcPr>
          <w:p w:rsidR="00A87746" w:rsidRPr="00872449" w:rsidRDefault="00A87746" w:rsidP="00782123">
            <w:r w:rsidRPr="00872449">
              <w:t>класс</w:t>
            </w:r>
          </w:p>
          <w:p w:rsidR="00A87746" w:rsidRPr="00872449" w:rsidRDefault="00A87746" w:rsidP="00782123"/>
        </w:tc>
        <w:tc>
          <w:tcPr>
            <w:tcW w:w="1185" w:type="dxa"/>
          </w:tcPr>
          <w:p w:rsidR="00A87746" w:rsidRPr="00872449" w:rsidRDefault="00A87746" w:rsidP="00782123">
            <w:r w:rsidRPr="00872449">
              <w:t>По списку</w:t>
            </w:r>
          </w:p>
          <w:p w:rsidR="00A87746" w:rsidRPr="00872449" w:rsidRDefault="00A87746" w:rsidP="00782123"/>
        </w:tc>
        <w:tc>
          <w:tcPr>
            <w:tcW w:w="1327" w:type="dxa"/>
          </w:tcPr>
          <w:p w:rsidR="00A87746" w:rsidRPr="00872449" w:rsidRDefault="00A87746" w:rsidP="00782123">
            <w:r w:rsidRPr="00872449">
              <w:t>писали</w:t>
            </w:r>
          </w:p>
          <w:p w:rsidR="00A87746" w:rsidRPr="00872449" w:rsidRDefault="00A87746" w:rsidP="00782123"/>
        </w:tc>
        <w:tc>
          <w:tcPr>
            <w:tcW w:w="1559" w:type="dxa"/>
          </w:tcPr>
          <w:p w:rsidR="00A87746" w:rsidRPr="00872449" w:rsidRDefault="00A87746" w:rsidP="00782123">
            <w:r w:rsidRPr="00872449">
              <w:t>На «5»</w:t>
            </w:r>
          </w:p>
        </w:tc>
        <w:tc>
          <w:tcPr>
            <w:tcW w:w="1560" w:type="dxa"/>
          </w:tcPr>
          <w:p w:rsidR="00A87746" w:rsidRPr="00872449" w:rsidRDefault="00A87746" w:rsidP="00782123">
            <w:r w:rsidRPr="00872449">
              <w:t>На «4»</w:t>
            </w:r>
          </w:p>
        </w:tc>
        <w:tc>
          <w:tcPr>
            <w:tcW w:w="1559" w:type="dxa"/>
          </w:tcPr>
          <w:p w:rsidR="00A87746" w:rsidRPr="00872449" w:rsidRDefault="00A87746" w:rsidP="00782123">
            <w:r w:rsidRPr="00872449">
              <w:t>На «3»</w:t>
            </w:r>
          </w:p>
        </w:tc>
        <w:tc>
          <w:tcPr>
            <w:tcW w:w="1527" w:type="dxa"/>
          </w:tcPr>
          <w:p w:rsidR="00A87746" w:rsidRPr="00872449" w:rsidRDefault="00A87746" w:rsidP="00782123">
            <w:r w:rsidRPr="00872449">
              <w:t>На «2»</w:t>
            </w:r>
          </w:p>
        </w:tc>
        <w:tc>
          <w:tcPr>
            <w:tcW w:w="2340" w:type="dxa"/>
          </w:tcPr>
          <w:p w:rsidR="00A87746" w:rsidRPr="00872449" w:rsidRDefault="00A87746" w:rsidP="00782123">
            <w:r w:rsidRPr="00872449">
              <w:t>успеваемость</w:t>
            </w:r>
          </w:p>
        </w:tc>
        <w:tc>
          <w:tcPr>
            <w:tcW w:w="2589" w:type="dxa"/>
          </w:tcPr>
          <w:p w:rsidR="00A87746" w:rsidRPr="00872449" w:rsidRDefault="00A87746" w:rsidP="00782123">
            <w:r w:rsidRPr="00872449">
              <w:t>качество</w:t>
            </w:r>
          </w:p>
        </w:tc>
      </w:tr>
      <w:tr w:rsidR="00A87746" w:rsidRPr="00872449" w:rsidTr="00782123">
        <w:tc>
          <w:tcPr>
            <w:tcW w:w="1140" w:type="dxa"/>
          </w:tcPr>
          <w:p w:rsidR="00A87746" w:rsidRPr="00872449" w:rsidRDefault="00A87746" w:rsidP="00782123"/>
          <w:p w:rsidR="00A87746" w:rsidRPr="00872449" w:rsidRDefault="00A87746" w:rsidP="00782123">
            <w:r w:rsidRPr="00872449">
              <w:t>11</w:t>
            </w:r>
          </w:p>
        </w:tc>
        <w:tc>
          <w:tcPr>
            <w:tcW w:w="1185" w:type="dxa"/>
          </w:tcPr>
          <w:p w:rsidR="00A87746" w:rsidRPr="00872449" w:rsidRDefault="00A87746" w:rsidP="00782123">
            <w:r w:rsidRPr="00872449">
              <w:t>2</w:t>
            </w:r>
          </w:p>
          <w:p w:rsidR="00A87746" w:rsidRPr="00872449" w:rsidRDefault="00A87746" w:rsidP="00782123"/>
        </w:tc>
        <w:tc>
          <w:tcPr>
            <w:tcW w:w="1327" w:type="dxa"/>
          </w:tcPr>
          <w:p w:rsidR="00A87746" w:rsidRPr="00872449" w:rsidRDefault="00A87746" w:rsidP="00782123">
            <w:r w:rsidRPr="00872449">
              <w:t>2</w:t>
            </w:r>
          </w:p>
          <w:p w:rsidR="00A87746" w:rsidRPr="00872449" w:rsidRDefault="00A87746" w:rsidP="00782123"/>
        </w:tc>
        <w:tc>
          <w:tcPr>
            <w:tcW w:w="1559" w:type="dxa"/>
          </w:tcPr>
          <w:p w:rsidR="00A87746" w:rsidRPr="00872449" w:rsidRDefault="00A87746" w:rsidP="00782123"/>
        </w:tc>
        <w:tc>
          <w:tcPr>
            <w:tcW w:w="1560" w:type="dxa"/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1559" w:type="dxa"/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1527" w:type="dxa"/>
          </w:tcPr>
          <w:p w:rsidR="00A87746" w:rsidRPr="00872449" w:rsidRDefault="00A87746" w:rsidP="00782123"/>
        </w:tc>
        <w:tc>
          <w:tcPr>
            <w:tcW w:w="2340" w:type="dxa"/>
          </w:tcPr>
          <w:p w:rsidR="00A87746" w:rsidRPr="00872449" w:rsidRDefault="00A87746" w:rsidP="00782123">
            <w:r w:rsidRPr="00872449">
              <w:t>100%</w:t>
            </w:r>
          </w:p>
        </w:tc>
        <w:tc>
          <w:tcPr>
            <w:tcW w:w="2589" w:type="dxa"/>
          </w:tcPr>
          <w:p w:rsidR="00A87746" w:rsidRPr="00872449" w:rsidRDefault="00A87746" w:rsidP="00782123">
            <w:r w:rsidRPr="00872449">
              <w:t>50%</w:t>
            </w:r>
          </w:p>
        </w:tc>
      </w:tr>
    </w:tbl>
    <w:p w:rsidR="00A87746" w:rsidRPr="00872449" w:rsidRDefault="00A87746" w:rsidP="00A87746">
      <w:r w:rsidRPr="00872449">
        <w:t>Типичные ошибки:</w:t>
      </w:r>
    </w:p>
    <w:p w:rsidR="002477C3" w:rsidRPr="00872449" w:rsidRDefault="002477C3" w:rsidP="00A87746">
      <w:r w:rsidRPr="00872449">
        <w:t>1.</w:t>
      </w:r>
      <w:r w:rsidR="00137299" w:rsidRPr="00872449">
        <w:t>Установление соответствия  между событиями   и годами</w:t>
      </w:r>
      <w:proofErr w:type="gramStart"/>
      <w:r w:rsidR="00137299" w:rsidRPr="00872449">
        <w:t xml:space="preserve"> .</w:t>
      </w:r>
      <w:proofErr w:type="gramEnd"/>
    </w:p>
    <w:p w:rsidR="00137299" w:rsidRPr="00872449" w:rsidRDefault="00137299" w:rsidP="00A87746">
      <w:r w:rsidRPr="00872449">
        <w:t>2.Роасположения  в хронологической  последовательности  исторических событий.</w:t>
      </w:r>
    </w:p>
    <w:p w:rsidR="00137299" w:rsidRPr="00872449" w:rsidRDefault="00137299" w:rsidP="00A87746">
      <w:r w:rsidRPr="00872449">
        <w:t xml:space="preserve">3. Установление   соответствия  между процессами и фактами </w:t>
      </w:r>
    </w:p>
    <w:p w:rsidR="00137299" w:rsidRPr="00872449" w:rsidRDefault="00137299" w:rsidP="00A87746">
      <w:r w:rsidRPr="00872449">
        <w:t>4.работа с картами</w:t>
      </w:r>
      <w:proofErr w:type="gramStart"/>
      <w:r w:rsidRPr="00872449">
        <w:t xml:space="preserve"> .</w:t>
      </w:r>
      <w:proofErr w:type="gramEnd"/>
    </w:p>
    <w:p w:rsidR="00137299" w:rsidRPr="00872449" w:rsidRDefault="00137299" w:rsidP="00A87746">
      <w:pPr>
        <w:rPr>
          <w:rFonts w:ascii="Times New Roman" w:eastAsia="Times New Roman" w:hAnsi="Times New Roman"/>
        </w:rPr>
      </w:pPr>
    </w:p>
    <w:p w:rsidR="00A87746" w:rsidRPr="00872449" w:rsidRDefault="00137299" w:rsidP="00A87746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 xml:space="preserve">                          </w:t>
      </w:r>
      <w:r w:rsidR="00622AC2" w:rsidRPr="00872449">
        <w:rPr>
          <w:rFonts w:ascii="Times New Roman" w:eastAsia="Times New Roman" w:hAnsi="Times New Roman"/>
        </w:rPr>
        <w:t xml:space="preserve">                   </w:t>
      </w:r>
      <w:r w:rsidRPr="00872449">
        <w:t xml:space="preserve">  </w:t>
      </w:r>
      <w:r w:rsidR="00A87746" w:rsidRPr="00872449">
        <w:t xml:space="preserve"> </w:t>
      </w:r>
      <w:r w:rsidR="00A87746" w:rsidRPr="00872449">
        <w:rPr>
          <w:b/>
        </w:rPr>
        <w:t xml:space="preserve">Итоги пробного экзамена по   химии </w:t>
      </w:r>
    </w:p>
    <w:p w:rsidR="00622AC2" w:rsidRPr="00872449" w:rsidRDefault="00137299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t xml:space="preserve">                                                     </w:t>
      </w:r>
      <w:r w:rsidR="00B8385C" w:rsidRPr="00872449">
        <w:t xml:space="preserve">   </w:t>
      </w:r>
      <w:r w:rsidR="00A87746" w:rsidRPr="00872449">
        <w:t xml:space="preserve">  </w:t>
      </w:r>
      <w:r w:rsidR="00622AC2" w:rsidRPr="00872449">
        <w:rPr>
          <w:rFonts w:ascii="Times New Roman" w:hAnsi="Times New Roman" w:cs="Times New Roman"/>
          <w:color w:val="000000"/>
          <w:shd w:val="clear" w:color="auto" w:fill="FBFBFB"/>
        </w:rPr>
        <w:t>Диагностическая карта результатов ЕГЭ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учащихся 11 класса по химии.</w:t>
      </w:r>
    </w:p>
    <w:p w:rsidR="00A87746" w:rsidRPr="00872449" w:rsidRDefault="00A87746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.</w:t>
      </w:r>
    </w:p>
    <w:p w:rsidR="00622AC2" w:rsidRPr="00872449" w:rsidRDefault="00622AC2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622AC2" w:rsidRPr="00872449" w:rsidRDefault="00622AC2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622AC2" w:rsidRPr="00872449" w:rsidRDefault="00622AC2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Предмет:   химия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Ф.И.О.учителя:_Абдурахманова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Марият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Гаджикасумовна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проведения:_21.12.2024г.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___________</w:t>
      </w:r>
    </w:p>
    <w:tbl>
      <w:tblPr>
        <w:tblStyle w:val="a3"/>
        <w:tblW w:w="15840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315"/>
        <w:gridCol w:w="391"/>
        <w:gridCol w:w="316"/>
        <w:gridCol w:w="3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9"/>
        <w:gridCol w:w="567"/>
        <w:gridCol w:w="425"/>
        <w:gridCol w:w="425"/>
        <w:gridCol w:w="567"/>
        <w:gridCol w:w="425"/>
        <w:gridCol w:w="450"/>
        <w:gridCol w:w="541"/>
        <w:gridCol w:w="501"/>
      </w:tblGrid>
      <w:tr w:rsidR="00A87746" w:rsidRPr="00872449" w:rsidTr="00782123">
        <w:trPr>
          <w:trHeight w:val="2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A87746" w:rsidRPr="00872449" w:rsidTr="00782123">
        <w:trPr>
          <w:trHeight w:val="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пер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тес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</w:tr>
      <w:tr w:rsidR="00A87746" w:rsidRPr="00872449" w:rsidTr="0078212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Илдарова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Динара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57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r w:rsidRPr="00872449">
              <w:t>4</w:t>
            </w:r>
          </w:p>
        </w:tc>
      </w:tr>
    </w:tbl>
    <w:p w:rsidR="00A87746" w:rsidRPr="00872449" w:rsidRDefault="00A87746">
      <w:pPr>
        <w:rPr>
          <w:rFonts w:ascii="Times New Roman" w:eastAsia="Times New Roman" w:hAnsi="Times New Roman"/>
        </w:rPr>
      </w:pPr>
    </w:p>
    <w:p w:rsidR="00A87746" w:rsidRPr="00872449" w:rsidRDefault="00A87746" w:rsidP="00A87746">
      <w:r w:rsidRPr="00872449">
        <w:lastRenderedPageBreak/>
        <w:t xml:space="preserve">Анализ  контрольной  работы в форме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A87746" w:rsidRPr="00872449" w:rsidTr="00782123">
        <w:tc>
          <w:tcPr>
            <w:tcW w:w="3652" w:type="dxa"/>
            <w:gridSpan w:val="3"/>
          </w:tcPr>
          <w:p w:rsidR="00A87746" w:rsidRPr="00872449" w:rsidRDefault="00A87746" w:rsidP="00782123">
            <w:r w:rsidRPr="00872449">
              <w:t>предмет</w:t>
            </w:r>
          </w:p>
          <w:p w:rsidR="00A87746" w:rsidRPr="00872449" w:rsidRDefault="00A87746" w:rsidP="00782123"/>
        </w:tc>
        <w:tc>
          <w:tcPr>
            <w:tcW w:w="6205" w:type="dxa"/>
            <w:gridSpan w:val="4"/>
          </w:tcPr>
          <w:p w:rsidR="00A87746" w:rsidRPr="00872449" w:rsidRDefault="00A87746" w:rsidP="00782123">
            <w:r w:rsidRPr="00872449">
              <w:t>химия</w:t>
            </w:r>
          </w:p>
        </w:tc>
        <w:tc>
          <w:tcPr>
            <w:tcW w:w="4929" w:type="dxa"/>
            <w:gridSpan w:val="2"/>
          </w:tcPr>
          <w:p w:rsidR="00A87746" w:rsidRPr="00872449" w:rsidRDefault="00A87746" w:rsidP="00782123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A87746" w:rsidRPr="00872449" w:rsidTr="00782123">
        <w:tc>
          <w:tcPr>
            <w:tcW w:w="3652" w:type="dxa"/>
            <w:gridSpan w:val="3"/>
          </w:tcPr>
          <w:p w:rsidR="00A87746" w:rsidRPr="00872449" w:rsidRDefault="00A87746" w:rsidP="00782123">
            <w:r w:rsidRPr="00872449">
              <w:t>Учитель</w:t>
            </w:r>
          </w:p>
          <w:p w:rsidR="00A87746" w:rsidRPr="00872449" w:rsidRDefault="00A87746" w:rsidP="00782123"/>
        </w:tc>
        <w:tc>
          <w:tcPr>
            <w:tcW w:w="6205" w:type="dxa"/>
            <w:gridSpan w:val="4"/>
          </w:tcPr>
          <w:p w:rsidR="00A87746" w:rsidRPr="00872449" w:rsidRDefault="00A87746" w:rsidP="00782123">
            <w:r w:rsidRPr="00872449">
              <w:t xml:space="preserve">Абдурахманова М.Г. </w:t>
            </w:r>
          </w:p>
        </w:tc>
        <w:tc>
          <w:tcPr>
            <w:tcW w:w="4929" w:type="dxa"/>
            <w:gridSpan w:val="2"/>
          </w:tcPr>
          <w:p w:rsidR="00A87746" w:rsidRPr="00872449" w:rsidRDefault="00A87746" w:rsidP="00782123">
            <w:r w:rsidRPr="00872449">
              <w:t>Этап-2</w:t>
            </w:r>
          </w:p>
        </w:tc>
      </w:tr>
      <w:tr w:rsidR="00A87746" w:rsidRPr="00872449" w:rsidTr="00782123">
        <w:tc>
          <w:tcPr>
            <w:tcW w:w="3652" w:type="dxa"/>
            <w:gridSpan w:val="3"/>
          </w:tcPr>
          <w:p w:rsidR="00A87746" w:rsidRPr="00872449" w:rsidRDefault="00A87746" w:rsidP="00782123">
            <w:r w:rsidRPr="00872449">
              <w:t>Дата проведения</w:t>
            </w:r>
          </w:p>
          <w:p w:rsidR="00A87746" w:rsidRPr="00872449" w:rsidRDefault="00A87746" w:rsidP="00782123"/>
        </w:tc>
        <w:tc>
          <w:tcPr>
            <w:tcW w:w="6205" w:type="dxa"/>
            <w:gridSpan w:val="4"/>
          </w:tcPr>
          <w:p w:rsidR="00A87746" w:rsidRPr="00872449" w:rsidRDefault="00A87746" w:rsidP="00782123">
            <w:r w:rsidRPr="00872449">
              <w:t>21.12.2023г.</w:t>
            </w:r>
          </w:p>
        </w:tc>
        <w:tc>
          <w:tcPr>
            <w:tcW w:w="4929" w:type="dxa"/>
            <w:gridSpan w:val="2"/>
          </w:tcPr>
          <w:p w:rsidR="00A87746" w:rsidRPr="00872449" w:rsidRDefault="00A87746" w:rsidP="00782123"/>
        </w:tc>
      </w:tr>
      <w:tr w:rsidR="00A87746" w:rsidRPr="00872449" w:rsidTr="00782123">
        <w:tc>
          <w:tcPr>
            <w:tcW w:w="1140" w:type="dxa"/>
          </w:tcPr>
          <w:p w:rsidR="00A87746" w:rsidRPr="00872449" w:rsidRDefault="00A87746" w:rsidP="00782123">
            <w:r w:rsidRPr="00872449">
              <w:t>класс</w:t>
            </w:r>
          </w:p>
          <w:p w:rsidR="00A87746" w:rsidRPr="00872449" w:rsidRDefault="00A87746" w:rsidP="00782123"/>
        </w:tc>
        <w:tc>
          <w:tcPr>
            <w:tcW w:w="1185" w:type="dxa"/>
          </w:tcPr>
          <w:p w:rsidR="00A87746" w:rsidRPr="00872449" w:rsidRDefault="00A87746" w:rsidP="00782123">
            <w:r w:rsidRPr="00872449">
              <w:t>По списку</w:t>
            </w:r>
          </w:p>
          <w:p w:rsidR="00A87746" w:rsidRPr="00872449" w:rsidRDefault="00A87746" w:rsidP="00782123"/>
        </w:tc>
        <w:tc>
          <w:tcPr>
            <w:tcW w:w="1327" w:type="dxa"/>
          </w:tcPr>
          <w:p w:rsidR="00A87746" w:rsidRPr="00872449" w:rsidRDefault="00A87746" w:rsidP="00782123">
            <w:r w:rsidRPr="00872449">
              <w:t>писали</w:t>
            </w:r>
          </w:p>
          <w:p w:rsidR="00A87746" w:rsidRPr="00872449" w:rsidRDefault="00A87746" w:rsidP="00782123"/>
        </w:tc>
        <w:tc>
          <w:tcPr>
            <w:tcW w:w="1559" w:type="dxa"/>
          </w:tcPr>
          <w:p w:rsidR="00A87746" w:rsidRPr="00872449" w:rsidRDefault="00A87746" w:rsidP="00782123">
            <w:r w:rsidRPr="00872449">
              <w:t>На «5»</w:t>
            </w:r>
          </w:p>
        </w:tc>
        <w:tc>
          <w:tcPr>
            <w:tcW w:w="1560" w:type="dxa"/>
          </w:tcPr>
          <w:p w:rsidR="00A87746" w:rsidRPr="00872449" w:rsidRDefault="00A87746" w:rsidP="00782123">
            <w:r w:rsidRPr="00872449">
              <w:t>На «4»</w:t>
            </w:r>
          </w:p>
        </w:tc>
        <w:tc>
          <w:tcPr>
            <w:tcW w:w="1559" w:type="dxa"/>
          </w:tcPr>
          <w:p w:rsidR="00A87746" w:rsidRPr="00872449" w:rsidRDefault="00A87746" w:rsidP="00782123">
            <w:r w:rsidRPr="00872449">
              <w:t>На «3»</w:t>
            </w:r>
          </w:p>
        </w:tc>
        <w:tc>
          <w:tcPr>
            <w:tcW w:w="1527" w:type="dxa"/>
          </w:tcPr>
          <w:p w:rsidR="00A87746" w:rsidRPr="00872449" w:rsidRDefault="00A87746" w:rsidP="00782123">
            <w:r w:rsidRPr="00872449">
              <w:t>На «2»</w:t>
            </w:r>
          </w:p>
        </w:tc>
        <w:tc>
          <w:tcPr>
            <w:tcW w:w="2340" w:type="dxa"/>
          </w:tcPr>
          <w:p w:rsidR="00A87746" w:rsidRPr="00872449" w:rsidRDefault="00A87746" w:rsidP="00782123">
            <w:r w:rsidRPr="00872449">
              <w:t>успеваемость</w:t>
            </w:r>
          </w:p>
        </w:tc>
        <w:tc>
          <w:tcPr>
            <w:tcW w:w="2589" w:type="dxa"/>
          </w:tcPr>
          <w:p w:rsidR="00A87746" w:rsidRPr="00872449" w:rsidRDefault="00A87746" w:rsidP="00782123">
            <w:r w:rsidRPr="00872449">
              <w:t>качество</w:t>
            </w:r>
          </w:p>
        </w:tc>
      </w:tr>
      <w:tr w:rsidR="00A87746" w:rsidRPr="00872449" w:rsidTr="00782123">
        <w:tc>
          <w:tcPr>
            <w:tcW w:w="1140" w:type="dxa"/>
          </w:tcPr>
          <w:p w:rsidR="00A87746" w:rsidRPr="00872449" w:rsidRDefault="00A87746" w:rsidP="00782123"/>
          <w:p w:rsidR="00A87746" w:rsidRPr="00872449" w:rsidRDefault="00A87746" w:rsidP="00782123">
            <w:r w:rsidRPr="00872449">
              <w:t>11</w:t>
            </w:r>
          </w:p>
        </w:tc>
        <w:tc>
          <w:tcPr>
            <w:tcW w:w="1185" w:type="dxa"/>
          </w:tcPr>
          <w:p w:rsidR="00A87746" w:rsidRPr="00872449" w:rsidRDefault="00A87746" w:rsidP="00782123">
            <w:r w:rsidRPr="00872449">
              <w:t>1</w:t>
            </w:r>
          </w:p>
          <w:p w:rsidR="00A87746" w:rsidRPr="00872449" w:rsidRDefault="00A87746" w:rsidP="00782123"/>
        </w:tc>
        <w:tc>
          <w:tcPr>
            <w:tcW w:w="1327" w:type="dxa"/>
          </w:tcPr>
          <w:p w:rsidR="00A87746" w:rsidRPr="00872449" w:rsidRDefault="00A87746" w:rsidP="00782123">
            <w:r w:rsidRPr="00872449">
              <w:t>1</w:t>
            </w:r>
          </w:p>
          <w:p w:rsidR="00A87746" w:rsidRPr="00872449" w:rsidRDefault="00A87746" w:rsidP="00782123"/>
        </w:tc>
        <w:tc>
          <w:tcPr>
            <w:tcW w:w="1559" w:type="dxa"/>
          </w:tcPr>
          <w:p w:rsidR="00A87746" w:rsidRPr="00872449" w:rsidRDefault="00A87746" w:rsidP="00782123"/>
        </w:tc>
        <w:tc>
          <w:tcPr>
            <w:tcW w:w="1560" w:type="dxa"/>
          </w:tcPr>
          <w:p w:rsidR="00A87746" w:rsidRPr="00872449" w:rsidRDefault="00A87746" w:rsidP="00782123">
            <w:r w:rsidRPr="00872449">
              <w:t>1</w:t>
            </w:r>
          </w:p>
        </w:tc>
        <w:tc>
          <w:tcPr>
            <w:tcW w:w="1559" w:type="dxa"/>
          </w:tcPr>
          <w:p w:rsidR="00A87746" w:rsidRPr="00872449" w:rsidRDefault="00A87746" w:rsidP="00782123"/>
        </w:tc>
        <w:tc>
          <w:tcPr>
            <w:tcW w:w="1527" w:type="dxa"/>
          </w:tcPr>
          <w:p w:rsidR="00A87746" w:rsidRPr="00872449" w:rsidRDefault="00A87746" w:rsidP="00782123"/>
        </w:tc>
        <w:tc>
          <w:tcPr>
            <w:tcW w:w="2340" w:type="dxa"/>
          </w:tcPr>
          <w:p w:rsidR="00A87746" w:rsidRPr="00872449" w:rsidRDefault="00A87746" w:rsidP="00782123">
            <w:r w:rsidRPr="00872449">
              <w:t>100%</w:t>
            </w:r>
          </w:p>
        </w:tc>
        <w:tc>
          <w:tcPr>
            <w:tcW w:w="2589" w:type="dxa"/>
          </w:tcPr>
          <w:p w:rsidR="00A87746" w:rsidRPr="00872449" w:rsidRDefault="00A87746" w:rsidP="00782123">
            <w:r w:rsidRPr="00872449">
              <w:t>100%</w:t>
            </w:r>
          </w:p>
        </w:tc>
      </w:tr>
    </w:tbl>
    <w:p w:rsidR="00A87746" w:rsidRPr="00872449" w:rsidRDefault="00A87746" w:rsidP="00A87746">
      <w:r w:rsidRPr="00872449">
        <w:t>Типичные ошибки:</w:t>
      </w:r>
    </w:p>
    <w:p w:rsidR="00622AC2" w:rsidRPr="00872449" w:rsidRDefault="00137299" w:rsidP="00A87746">
      <w:r w:rsidRPr="00872449">
        <w:t xml:space="preserve">1.Ошибки  при решении задач и цепочек превращений. Часть </w:t>
      </w:r>
      <w:r w:rsidR="00622AC2" w:rsidRPr="00872449">
        <w:t xml:space="preserve"> 2 .</w:t>
      </w:r>
    </w:p>
    <w:p w:rsidR="00622AC2" w:rsidRPr="00872449" w:rsidRDefault="00622AC2" w:rsidP="00A87746">
      <w:r w:rsidRPr="00872449">
        <w:t xml:space="preserve">                                             </w:t>
      </w:r>
    </w:p>
    <w:p w:rsidR="00A87746" w:rsidRPr="00872449" w:rsidRDefault="00A87746" w:rsidP="00A87746">
      <w:r w:rsidRPr="00872449">
        <w:t xml:space="preserve"> </w:t>
      </w:r>
      <w:r w:rsidRPr="00872449">
        <w:rPr>
          <w:b/>
        </w:rPr>
        <w:t>Итоги пробного экзамена по   биологии</w:t>
      </w:r>
    </w:p>
    <w:p w:rsidR="00A87746" w:rsidRPr="00872449" w:rsidRDefault="00A87746" w:rsidP="00A87746">
      <w:pPr>
        <w:spacing w:after="0" w:line="240" w:lineRule="auto"/>
        <w:jc w:val="center"/>
      </w:pPr>
    </w:p>
    <w:p w:rsidR="00A87746" w:rsidRPr="00872449" w:rsidRDefault="00A87746" w:rsidP="00A87746">
      <w:pPr>
        <w:spacing w:after="0" w:line="240" w:lineRule="auto"/>
      </w:pPr>
      <w:r w:rsidRPr="00872449">
        <w:t xml:space="preserve">                                                                                      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Диагностическая карта результатов ЕГЭ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учащихся 11 класса по биологии.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Предмет:   биология 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Ф.И.О.учителя:_Абдурахманова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</w:t>
      </w: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Патимат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Магомедовна   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проведения:_</w:t>
      </w:r>
      <w:r w:rsidR="00F11D96" w:rsidRPr="00872449">
        <w:rPr>
          <w:rFonts w:ascii="Times New Roman" w:hAnsi="Times New Roman" w:cs="Times New Roman"/>
          <w:color w:val="000000"/>
          <w:shd w:val="clear" w:color="auto" w:fill="FBFBFB"/>
        </w:rPr>
        <w:t>20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>.12.2024г.</w:t>
      </w: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</w:p>
    <w:p w:rsidR="00A87746" w:rsidRPr="00872449" w:rsidRDefault="00A87746" w:rsidP="00A8774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___________</w:t>
      </w:r>
    </w:p>
    <w:tbl>
      <w:tblPr>
        <w:tblStyle w:val="a3"/>
        <w:tblW w:w="15840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315"/>
        <w:gridCol w:w="391"/>
        <w:gridCol w:w="316"/>
        <w:gridCol w:w="3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9"/>
        <w:gridCol w:w="567"/>
        <w:gridCol w:w="425"/>
        <w:gridCol w:w="425"/>
        <w:gridCol w:w="567"/>
        <w:gridCol w:w="425"/>
        <w:gridCol w:w="450"/>
        <w:gridCol w:w="541"/>
        <w:gridCol w:w="501"/>
      </w:tblGrid>
      <w:tr w:rsidR="00A87746" w:rsidRPr="00872449" w:rsidTr="00782123">
        <w:trPr>
          <w:trHeight w:val="2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A87746" w:rsidRPr="00872449" w:rsidTr="00782123">
        <w:trPr>
          <w:trHeight w:val="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пер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тес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</w:p>
        </w:tc>
      </w:tr>
      <w:tr w:rsidR="00A87746" w:rsidRPr="00872449" w:rsidTr="0078212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6" w:rsidRPr="00872449" w:rsidRDefault="00A8774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Илдарова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Динара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F11D96" w:rsidP="00782123">
            <w:r w:rsidRPr="00872449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DD29FA" w:rsidP="00782123">
            <w:r w:rsidRPr="00872449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A8774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DD29FA" w:rsidP="00782123">
            <w:r w:rsidRPr="0087244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DD29FA" w:rsidP="00782123">
            <w:r w:rsidRPr="0087244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DD29FA" w:rsidP="00782123">
            <w:r w:rsidRPr="00872449"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DD29FA" w:rsidP="00782123">
            <w:r w:rsidRPr="00872449"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0638BD" w:rsidP="00782123">
            <w:r w:rsidRPr="00872449">
              <w:t>55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872449" w:rsidRDefault="00DD29FA" w:rsidP="00782123">
            <w:r w:rsidRPr="00872449">
              <w:t>3</w:t>
            </w:r>
          </w:p>
        </w:tc>
      </w:tr>
      <w:tr w:rsidR="00F11D96" w:rsidRPr="00872449" w:rsidTr="0078212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Айдиев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449">
              <w:rPr>
                <w:rFonts w:ascii="Times New Roman" w:hAnsi="Times New Roman" w:cs="Times New Roman"/>
              </w:rPr>
              <w:t>Шихамир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DD29FA" w:rsidP="00782123">
            <w:r w:rsidRPr="00872449"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F11D96" w:rsidP="0078212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6" w:rsidRPr="00872449" w:rsidRDefault="000638BD" w:rsidP="00782123">
            <w:r w:rsidRPr="00872449">
              <w:t>2</w:t>
            </w:r>
          </w:p>
        </w:tc>
      </w:tr>
    </w:tbl>
    <w:p w:rsidR="00A87746" w:rsidRPr="00872449" w:rsidRDefault="00A87746">
      <w:pPr>
        <w:rPr>
          <w:rFonts w:ascii="Times New Roman" w:eastAsia="Times New Roman" w:hAnsi="Times New Roman"/>
        </w:rPr>
      </w:pPr>
    </w:p>
    <w:p w:rsidR="00A87746" w:rsidRPr="00872449" w:rsidRDefault="00A87746">
      <w:pPr>
        <w:rPr>
          <w:rFonts w:ascii="Times New Roman" w:eastAsia="Times New Roman" w:hAnsi="Times New Roman"/>
        </w:rPr>
      </w:pPr>
    </w:p>
    <w:p w:rsidR="00F11D96" w:rsidRPr="00872449" w:rsidRDefault="00F11D96" w:rsidP="00F11D96">
      <w:r w:rsidRPr="00872449">
        <w:t xml:space="preserve">Анализ  контрольной  работы в форме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F11D96" w:rsidRPr="00872449" w:rsidTr="00782123">
        <w:tc>
          <w:tcPr>
            <w:tcW w:w="3652" w:type="dxa"/>
            <w:gridSpan w:val="3"/>
          </w:tcPr>
          <w:p w:rsidR="00F11D96" w:rsidRPr="00872449" w:rsidRDefault="00F11D96" w:rsidP="00782123">
            <w:r w:rsidRPr="00872449">
              <w:t>предмет</w:t>
            </w:r>
          </w:p>
          <w:p w:rsidR="00F11D96" w:rsidRPr="00872449" w:rsidRDefault="00F11D96" w:rsidP="00782123"/>
        </w:tc>
        <w:tc>
          <w:tcPr>
            <w:tcW w:w="6205" w:type="dxa"/>
            <w:gridSpan w:val="4"/>
          </w:tcPr>
          <w:p w:rsidR="00F11D96" w:rsidRPr="00872449" w:rsidRDefault="00F11D96" w:rsidP="00782123">
            <w:r w:rsidRPr="00872449">
              <w:t>биология</w:t>
            </w:r>
          </w:p>
        </w:tc>
        <w:tc>
          <w:tcPr>
            <w:tcW w:w="4929" w:type="dxa"/>
            <w:gridSpan w:val="2"/>
          </w:tcPr>
          <w:p w:rsidR="00F11D96" w:rsidRPr="00872449" w:rsidRDefault="00F11D96" w:rsidP="00782123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F11D96" w:rsidRPr="00872449" w:rsidTr="00782123">
        <w:tc>
          <w:tcPr>
            <w:tcW w:w="3652" w:type="dxa"/>
            <w:gridSpan w:val="3"/>
          </w:tcPr>
          <w:p w:rsidR="00F11D96" w:rsidRPr="00872449" w:rsidRDefault="00F11D96" w:rsidP="00782123">
            <w:r w:rsidRPr="00872449">
              <w:t>Учитель</w:t>
            </w:r>
          </w:p>
          <w:p w:rsidR="00F11D96" w:rsidRPr="00872449" w:rsidRDefault="00F11D96" w:rsidP="00782123"/>
        </w:tc>
        <w:tc>
          <w:tcPr>
            <w:tcW w:w="6205" w:type="dxa"/>
            <w:gridSpan w:val="4"/>
          </w:tcPr>
          <w:p w:rsidR="00F11D96" w:rsidRPr="00872449" w:rsidRDefault="00F11D96" w:rsidP="00F11D96">
            <w:r w:rsidRPr="00872449">
              <w:lastRenderedPageBreak/>
              <w:t xml:space="preserve">Абдурахманова П.М.. </w:t>
            </w:r>
          </w:p>
        </w:tc>
        <w:tc>
          <w:tcPr>
            <w:tcW w:w="4929" w:type="dxa"/>
            <w:gridSpan w:val="2"/>
          </w:tcPr>
          <w:p w:rsidR="00F11D96" w:rsidRPr="00872449" w:rsidRDefault="00F11D96" w:rsidP="00782123">
            <w:r w:rsidRPr="00872449">
              <w:t>Этап-2</w:t>
            </w:r>
          </w:p>
        </w:tc>
      </w:tr>
      <w:tr w:rsidR="00F11D96" w:rsidRPr="00872449" w:rsidTr="00782123">
        <w:tc>
          <w:tcPr>
            <w:tcW w:w="3652" w:type="dxa"/>
            <w:gridSpan w:val="3"/>
          </w:tcPr>
          <w:p w:rsidR="00F11D96" w:rsidRPr="00872449" w:rsidRDefault="00F11D96" w:rsidP="00782123">
            <w:r w:rsidRPr="00872449">
              <w:lastRenderedPageBreak/>
              <w:t>Дата проведения</w:t>
            </w:r>
          </w:p>
          <w:p w:rsidR="00F11D96" w:rsidRPr="00872449" w:rsidRDefault="00F11D96" w:rsidP="00782123"/>
        </w:tc>
        <w:tc>
          <w:tcPr>
            <w:tcW w:w="6205" w:type="dxa"/>
            <w:gridSpan w:val="4"/>
          </w:tcPr>
          <w:p w:rsidR="00F11D96" w:rsidRPr="00872449" w:rsidRDefault="00F11D96" w:rsidP="00782123">
            <w:r w:rsidRPr="00872449">
              <w:t>22.12.2023г.</w:t>
            </w:r>
          </w:p>
        </w:tc>
        <w:tc>
          <w:tcPr>
            <w:tcW w:w="4929" w:type="dxa"/>
            <w:gridSpan w:val="2"/>
          </w:tcPr>
          <w:p w:rsidR="00F11D96" w:rsidRPr="00872449" w:rsidRDefault="00F11D96" w:rsidP="00782123"/>
        </w:tc>
      </w:tr>
      <w:tr w:rsidR="00F11D96" w:rsidRPr="00872449" w:rsidTr="00782123">
        <w:tc>
          <w:tcPr>
            <w:tcW w:w="1140" w:type="dxa"/>
          </w:tcPr>
          <w:p w:rsidR="00F11D96" w:rsidRPr="00872449" w:rsidRDefault="00F11D96" w:rsidP="00782123">
            <w:r w:rsidRPr="00872449">
              <w:t>класс</w:t>
            </w:r>
          </w:p>
          <w:p w:rsidR="00F11D96" w:rsidRPr="00872449" w:rsidRDefault="00F11D96" w:rsidP="00782123"/>
        </w:tc>
        <w:tc>
          <w:tcPr>
            <w:tcW w:w="1185" w:type="dxa"/>
          </w:tcPr>
          <w:p w:rsidR="00F11D96" w:rsidRPr="00872449" w:rsidRDefault="00F11D96" w:rsidP="00782123">
            <w:r w:rsidRPr="00872449">
              <w:t>По списку</w:t>
            </w:r>
          </w:p>
          <w:p w:rsidR="00F11D96" w:rsidRPr="00872449" w:rsidRDefault="00F11D96" w:rsidP="00782123"/>
        </w:tc>
        <w:tc>
          <w:tcPr>
            <w:tcW w:w="1327" w:type="dxa"/>
          </w:tcPr>
          <w:p w:rsidR="00F11D96" w:rsidRPr="00872449" w:rsidRDefault="00F11D96" w:rsidP="00782123">
            <w:r w:rsidRPr="00872449">
              <w:t>писали</w:t>
            </w:r>
          </w:p>
          <w:p w:rsidR="00F11D96" w:rsidRPr="00872449" w:rsidRDefault="00F11D96" w:rsidP="00782123"/>
        </w:tc>
        <w:tc>
          <w:tcPr>
            <w:tcW w:w="1559" w:type="dxa"/>
          </w:tcPr>
          <w:p w:rsidR="00F11D96" w:rsidRPr="00872449" w:rsidRDefault="00F11D96" w:rsidP="00782123">
            <w:r w:rsidRPr="00872449">
              <w:t>На «5»</w:t>
            </w:r>
          </w:p>
        </w:tc>
        <w:tc>
          <w:tcPr>
            <w:tcW w:w="1560" w:type="dxa"/>
          </w:tcPr>
          <w:p w:rsidR="00F11D96" w:rsidRPr="00872449" w:rsidRDefault="00F11D96" w:rsidP="00782123">
            <w:r w:rsidRPr="00872449">
              <w:t>На «4»</w:t>
            </w:r>
          </w:p>
        </w:tc>
        <w:tc>
          <w:tcPr>
            <w:tcW w:w="1559" w:type="dxa"/>
          </w:tcPr>
          <w:p w:rsidR="00F11D96" w:rsidRPr="00872449" w:rsidRDefault="00F11D96" w:rsidP="00782123">
            <w:r w:rsidRPr="00872449">
              <w:t>На «3»</w:t>
            </w:r>
          </w:p>
        </w:tc>
        <w:tc>
          <w:tcPr>
            <w:tcW w:w="1527" w:type="dxa"/>
          </w:tcPr>
          <w:p w:rsidR="00F11D96" w:rsidRPr="00872449" w:rsidRDefault="00F11D96" w:rsidP="00782123">
            <w:r w:rsidRPr="00872449">
              <w:t>На «2»</w:t>
            </w:r>
          </w:p>
        </w:tc>
        <w:tc>
          <w:tcPr>
            <w:tcW w:w="2340" w:type="dxa"/>
          </w:tcPr>
          <w:p w:rsidR="00F11D96" w:rsidRPr="00872449" w:rsidRDefault="00F11D96" w:rsidP="00782123">
            <w:r w:rsidRPr="00872449">
              <w:t>успеваемость</w:t>
            </w:r>
          </w:p>
        </w:tc>
        <w:tc>
          <w:tcPr>
            <w:tcW w:w="2589" w:type="dxa"/>
          </w:tcPr>
          <w:p w:rsidR="00F11D96" w:rsidRPr="00872449" w:rsidRDefault="00F11D96" w:rsidP="00782123">
            <w:r w:rsidRPr="00872449">
              <w:t>качество</w:t>
            </w:r>
          </w:p>
        </w:tc>
      </w:tr>
      <w:tr w:rsidR="00F11D96" w:rsidRPr="00872449" w:rsidTr="00782123">
        <w:tc>
          <w:tcPr>
            <w:tcW w:w="1140" w:type="dxa"/>
          </w:tcPr>
          <w:p w:rsidR="00F11D96" w:rsidRPr="00872449" w:rsidRDefault="00F11D96" w:rsidP="00782123">
            <w:r w:rsidRPr="00872449">
              <w:t>11</w:t>
            </w:r>
          </w:p>
        </w:tc>
        <w:tc>
          <w:tcPr>
            <w:tcW w:w="1185" w:type="dxa"/>
          </w:tcPr>
          <w:p w:rsidR="00F11D96" w:rsidRPr="00872449" w:rsidRDefault="00F11D96" w:rsidP="00782123">
            <w:r w:rsidRPr="00872449">
              <w:t>2</w:t>
            </w:r>
          </w:p>
          <w:p w:rsidR="00F11D96" w:rsidRPr="00872449" w:rsidRDefault="00F11D96" w:rsidP="00782123"/>
        </w:tc>
        <w:tc>
          <w:tcPr>
            <w:tcW w:w="1327" w:type="dxa"/>
          </w:tcPr>
          <w:p w:rsidR="00F11D96" w:rsidRPr="00872449" w:rsidRDefault="00F11D96" w:rsidP="00782123">
            <w:r w:rsidRPr="00872449">
              <w:t>2</w:t>
            </w:r>
          </w:p>
          <w:p w:rsidR="00F11D96" w:rsidRPr="00872449" w:rsidRDefault="00F11D96" w:rsidP="00782123"/>
        </w:tc>
        <w:tc>
          <w:tcPr>
            <w:tcW w:w="1559" w:type="dxa"/>
          </w:tcPr>
          <w:p w:rsidR="00F11D96" w:rsidRPr="00872449" w:rsidRDefault="00F11D96" w:rsidP="00782123"/>
        </w:tc>
        <w:tc>
          <w:tcPr>
            <w:tcW w:w="1560" w:type="dxa"/>
          </w:tcPr>
          <w:p w:rsidR="00F11D96" w:rsidRPr="00872449" w:rsidRDefault="00F11D96" w:rsidP="00782123"/>
        </w:tc>
        <w:tc>
          <w:tcPr>
            <w:tcW w:w="1559" w:type="dxa"/>
          </w:tcPr>
          <w:p w:rsidR="00F11D96" w:rsidRPr="00872449" w:rsidRDefault="000638BD" w:rsidP="00782123">
            <w:r w:rsidRPr="00872449">
              <w:t>1</w:t>
            </w:r>
          </w:p>
        </w:tc>
        <w:tc>
          <w:tcPr>
            <w:tcW w:w="1527" w:type="dxa"/>
          </w:tcPr>
          <w:p w:rsidR="00F11D96" w:rsidRPr="00872449" w:rsidRDefault="000638BD" w:rsidP="00782123">
            <w:r w:rsidRPr="00872449">
              <w:t>1</w:t>
            </w:r>
          </w:p>
        </w:tc>
        <w:tc>
          <w:tcPr>
            <w:tcW w:w="2340" w:type="dxa"/>
          </w:tcPr>
          <w:p w:rsidR="00F11D96" w:rsidRPr="00872449" w:rsidRDefault="002477C3" w:rsidP="00782123">
            <w:r w:rsidRPr="00872449">
              <w:t>5</w:t>
            </w:r>
            <w:r w:rsidR="00F11D96" w:rsidRPr="00872449">
              <w:t>0%</w:t>
            </w:r>
          </w:p>
        </w:tc>
        <w:tc>
          <w:tcPr>
            <w:tcW w:w="2589" w:type="dxa"/>
          </w:tcPr>
          <w:p w:rsidR="00F11D96" w:rsidRPr="00872449" w:rsidRDefault="002477C3" w:rsidP="00782123">
            <w:r w:rsidRPr="00872449">
              <w:t>0</w:t>
            </w:r>
            <w:r w:rsidR="00F11D96" w:rsidRPr="00872449">
              <w:t>%</w:t>
            </w:r>
          </w:p>
        </w:tc>
      </w:tr>
    </w:tbl>
    <w:p w:rsidR="00DD29FA" w:rsidRPr="00872449" w:rsidRDefault="00DD29FA" w:rsidP="00F11D96"/>
    <w:p w:rsidR="00DD29FA" w:rsidRPr="00872449" w:rsidRDefault="00DD29FA" w:rsidP="00F11D96"/>
    <w:p w:rsidR="00DD29FA" w:rsidRPr="00872449" w:rsidRDefault="00137299" w:rsidP="00DD29FA">
      <w:pPr>
        <w:rPr>
          <w:b/>
        </w:rPr>
      </w:pPr>
      <w:r w:rsidRPr="00872449">
        <w:rPr>
          <w:b/>
        </w:rPr>
        <w:t xml:space="preserve">                              </w:t>
      </w:r>
      <w:r w:rsidR="00DD29FA" w:rsidRPr="00872449">
        <w:rPr>
          <w:b/>
        </w:rPr>
        <w:t>Итоги пробного экзамена по  информатики</w:t>
      </w:r>
    </w:p>
    <w:p w:rsidR="00DD29FA" w:rsidRPr="00872449" w:rsidRDefault="00DD29FA" w:rsidP="00DD29FA">
      <w:pPr>
        <w:spacing w:after="0" w:line="240" w:lineRule="auto"/>
        <w:jc w:val="center"/>
      </w:pPr>
    </w:p>
    <w:p w:rsidR="00DD29FA" w:rsidRPr="00872449" w:rsidRDefault="00DD29FA" w:rsidP="00DD29FA">
      <w:pPr>
        <w:spacing w:after="0" w:line="240" w:lineRule="auto"/>
      </w:pPr>
      <w:r w:rsidRPr="00872449">
        <w:t xml:space="preserve">                                                                                      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Диагностическая карта результатов ЕГЭ</w:t>
      </w:r>
    </w:p>
    <w:p w:rsidR="00622AC2" w:rsidRPr="00872449" w:rsidRDefault="00622AC2" w:rsidP="00622AC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учащихся 11 класса по информатике.</w:t>
      </w:r>
    </w:p>
    <w:p w:rsidR="00DD29FA" w:rsidRPr="00872449" w:rsidRDefault="00DD29FA" w:rsidP="00DD29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Предмет:  инфо</w:t>
      </w:r>
      <w:r w:rsidR="00622AC2" w:rsidRPr="00872449">
        <w:rPr>
          <w:rFonts w:ascii="Times New Roman" w:hAnsi="Times New Roman" w:cs="Times New Roman"/>
          <w:color w:val="000000"/>
          <w:shd w:val="clear" w:color="auto" w:fill="FBFBFB"/>
        </w:rPr>
        <w:t>рматика</w:t>
      </w:r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</w:t>
      </w:r>
    </w:p>
    <w:p w:rsidR="00DD29FA" w:rsidRPr="00872449" w:rsidRDefault="00DD29FA" w:rsidP="00DD29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proofErr w:type="spellStart"/>
      <w:r w:rsidRPr="00872449">
        <w:rPr>
          <w:rFonts w:ascii="Times New Roman" w:hAnsi="Times New Roman" w:cs="Times New Roman"/>
          <w:color w:val="000000"/>
          <w:shd w:val="clear" w:color="auto" w:fill="FBFBFB"/>
        </w:rPr>
        <w:t>Ф.И.О.учителя:_Гаджиева</w:t>
      </w:r>
      <w:proofErr w:type="spellEnd"/>
      <w:r w:rsidRPr="00872449">
        <w:rPr>
          <w:rFonts w:ascii="Times New Roman" w:hAnsi="Times New Roman" w:cs="Times New Roman"/>
          <w:color w:val="000000"/>
          <w:shd w:val="clear" w:color="auto" w:fill="FBFBFB"/>
        </w:rPr>
        <w:t xml:space="preserve"> Л.Г.   </w:t>
      </w:r>
    </w:p>
    <w:p w:rsidR="00DD29FA" w:rsidRPr="00872449" w:rsidRDefault="00DD29FA" w:rsidP="00DD29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color w:val="000000"/>
          <w:shd w:val="clear" w:color="auto" w:fill="FBFBFB"/>
        </w:rPr>
        <w:t>Дата проведения:_20.12.2024г.</w:t>
      </w:r>
    </w:p>
    <w:p w:rsidR="00DD29FA" w:rsidRPr="00872449" w:rsidRDefault="00DD29FA" w:rsidP="00DD29FA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BFBFB"/>
        </w:rPr>
      </w:pPr>
    </w:p>
    <w:p w:rsidR="00DD29FA" w:rsidRPr="00872449" w:rsidRDefault="00DD29FA" w:rsidP="00DD29FA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BFBFB"/>
        </w:rPr>
      </w:pPr>
    </w:p>
    <w:p w:rsidR="00DD29FA" w:rsidRPr="00872449" w:rsidRDefault="00DD29FA" w:rsidP="00DD29FA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BFBFB"/>
        </w:rPr>
      </w:pPr>
      <w:r w:rsidRPr="00872449">
        <w:rPr>
          <w:rFonts w:ascii="Times New Roman" w:hAnsi="Times New Roman" w:cs="Times New Roman"/>
          <w:b/>
          <w:color w:val="000000"/>
          <w:shd w:val="clear" w:color="auto" w:fill="FBFBFB"/>
        </w:rPr>
        <w:t>___________</w:t>
      </w:r>
    </w:p>
    <w:tbl>
      <w:tblPr>
        <w:tblStyle w:val="a3"/>
        <w:tblW w:w="15840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315"/>
        <w:gridCol w:w="391"/>
        <w:gridCol w:w="316"/>
        <w:gridCol w:w="3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9"/>
        <w:gridCol w:w="567"/>
        <w:gridCol w:w="425"/>
        <w:gridCol w:w="425"/>
        <w:gridCol w:w="567"/>
        <w:gridCol w:w="425"/>
        <w:gridCol w:w="450"/>
        <w:gridCol w:w="541"/>
        <w:gridCol w:w="501"/>
      </w:tblGrid>
      <w:tr w:rsidR="00DD29FA" w:rsidRPr="00872449" w:rsidTr="00782123">
        <w:trPr>
          <w:trHeight w:val="2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Ф.И учащихся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оценка</w:t>
            </w:r>
          </w:p>
        </w:tc>
      </w:tr>
      <w:tr w:rsidR="00DD29FA" w:rsidRPr="00872449" w:rsidTr="00782123">
        <w:trPr>
          <w:trHeight w:val="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пер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jc w:val="center"/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тес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</w:p>
        </w:tc>
      </w:tr>
      <w:tr w:rsidR="00DD29FA" w:rsidRPr="00872449" w:rsidTr="0078212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A" w:rsidRPr="00872449" w:rsidRDefault="00DD29FA" w:rsidP="00782123">
            <w:pPr>
              <w:rPr>
                <w:rFonts w:ascii="Times New Roman" w:hAnsi="Times New Roman" w:cs="Times New Roman"/>
              </w:rPr>
            </w:pPr>
            <w:r w:rsidRPr="00872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2449">
              <w:rPr>
                <w:rFonts w:ascii="Times New Roman" w:hAnsi="Times New Roman" w:cs="Times New Roman"/>
              </w:rPr>
              <w:t>Щикиев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449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872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2477C3" w:rsidP="00782123">
            <w:r w:rsidRPr="00872449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2477C3" w:rsidP="00782123">
            <w:r w:rsidRPr="00872449"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2477C3" w:rsidP="00782123">
            <w:r w:rsidRPr="00872449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DD29FA" w:rsidP="0078212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2477C3" w:rsidP="00782123">
            <w:r w:rsidRPr="00872449"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2477C3" w:rsidP="00782123">
            <w:r w:rsidRPr="00872449"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A" w:rsidRPr="00872449" w:rsidRDefault="002477C3" w:rsidP="00782123">
            <w:r w:rsidRPr="00872449">
              <w:t>2</w:t>
            </w:r>
          </w:p>
        </w:tc>
      </w:tr>
    </w:tbl>
    <w:p w:rsidR="00DD29FA" w:rsidRPr="00872449" w:rsidRDefault="00DD29FA" w:rsidP="00DD29FA">
      <w:pPr>
        <w:rPr>
          <w:rFonts w:ascii="Times New Roman" w:eastAsia="Times New Roman" w:hAnsi="Times New Roman"/>
        </w:rPr>
      </w:pPr>
    </w:p>
    <w:p w:rsidR="00DD29FA" w:rsidRPr="00872449" w:rsidRDefault="00DD29FA" w:rsidP="00DD29FA">
      <w:pPr>
        <w:rPr>
          <w:rFonts w:ascii="Times New Roman" w:eastAsia="Times New Roman" w:hAnsi="Times New Roman"/>
        </w:rPr>
      </w:pPr>
    </w:p>
    <w:p w:rsidR="00DD29FA" w:rsidRPr="00872449" w:rsidRDefault="00DD29FA" w:rsidP="00DD29FA">
      <w:bookmarkStart w:id="0" w:name="_GoBack"/>
      <w:bookmarkEnd w:id="0"/>
      <w:r w:rsidRPr="00872449">
        <w:t xml:space="preserve">Анализ  контрольной  работы в форме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59"/>
        <w:gridCol w:w="1294"/>
        <w:gridCol w:w="1484"/>
        <w:gridCol w:w="1485"/>
        <w:gridCol w:w="1484"/>
        <w:gridCol w:w="1454"/>
        <w:gridCol w:w="2277"/>
        <w:gridCol w:w="2473"/>
      </w:tblGrid>
      <w:tr w:rsidR="00DD29FA" w:rsidRPr="00872449" w:rsidTr="00782123">
        <w:tc>
          <w:tcPr>
            <w:tcW w:w="3652" w:type="dxa"/>
            <w:gridSpan w:val="3"/>
          </w:tcPr>
          <w:p w:rsidR="00DD29FA" w:rsidRPr="00872449" w:rsidRDefault="00DD29FA" w:rsidP="00782123">
            <w:r w:rsidRPr="00872449">
              <w:t>предмет</w:t>
            </w:r>
          </w:p>
          <w:p w:rsidR="00DD29FA" w:rsidRPr="00872449" w:rsidRDefault="00DD29FA" w:rsidP="00782123"/>
        </w:tc>
        <w:tc>
          <w:tcPr>
            <w:tcW w:w="6205" w:type="dxa"/>
            <w:gridSpan w:val="4"/>
          </w:tcPr>
          <w:p w:rsidR="00DD29FA" w:rsidRPr="00872449" w:rsidRDefault="00DD29FA" w:rsidP="00782123">
            <w:r w:rsidRPr="00872449">
              <w:t>информатика</w:t>
            </w:r>
          </w:p>
        </w:tc>
        <w:tc>
          <w:tcPr>
            <w:tcW w:w="4929" w:type="dxa"/>
            <w:gridSpan w:val="2"/>
          </w:tcPr>
          <w:p w:rsidR="00DD29FA" w:rsidRPr="00872449" w:rsidRDefault="00DD29FA" w:rsidP="00782123">
            <w:r w:rsidRPr="00872449">
              <w:t xml:space="preserve">2023-2024 </w:t>
            </w:r>
            <w:proofErr w:type="spellStart"/>
            <w:r w:rsidRPr="00872449">
              <w:t>уч</w:t>
            </w:r>
            <w:proofErr w:type="gramStart"/>
            <w:r w:rsidRPr="00872449">
              <w:t>.г</w:t>
            </w:r>
            <w:proofErr w:type="gramEnd"/>
            <w:r w:rsidRPr="00872449">
              <w:t>од</w:t>
            </w:r>
            <w:proofErr w:type="spellEnd"/>
          </w:p>
        </w:tc>
      </w:tr>
      <w:tr w:rsidR="00DD29FA" w:rsidRPr="00872449" w:rsidTr="00782123">
        <w:tc>
          <w:tcPr>
            <w:tcW w:w="3652" w:type="dxa"/>
            <w:gridSpan w:val="3"/>
          </w:tcPr>
          <w:p w:rsidR="00DD29FA" w:rsidRPr="00872449" w:rsidRDefault="00DD29FA" w:rsidP="00782123">
            <w:r w:rsidRPr="00872449">
              <w:t>Учитель</w:t>
            </w:r>
          </w:p>
          <w:p w:rsidR="00DD29FA" w:rsidRPr="00872449" w:rsidRDefault="00DD29FA" w:rsidP="00782123"/>
        </w:tc>
        <w:tc>
          <w:tcPr>
            <w:tcW w:w="6205" w:type="dxa"/>
            <w:gridSpan w:val="4"/>
          </w:tcPr>
          <w:p w:rsidR="00DD29FA" w:rsidRPr="00872449" w:rsidRDefault="00DD29FA" w:rsidP="00782123">
            <w:r w:rsidRPr="00872449">
              <w:t xml:space="preserve">Гаджиева Л.Г. </w:t>
            </w:r>
          </w:p>
        </w:tc>
        <w:tc>
          <w:tcPr>
            <w:tcW w:w="4929" w:type="dxa"/>
            <w:gridSpan w:val="2"/>
          </w:tcPr>
          <w:p w:rsidR="00DD29FA" w:rsidRPr="00872449" w:rsidRDefault="00DD29FA" w:rsidP="00782123">
            <w:r w:rsidRPr="00872449">
              <w:t>Этап-2</w:t>
            </w:r>
          </w:p>
        </w:tc>
      </w:tr>
      <w:tr w:rsidR="00DD29FA" w:rsidRPr="00872449" w:rsidTr="00782123">
        <w:tc>
          <w:tcPr>
            <w:tcW w:w="3652" w:type="dxa"/>
            <w:gridSpan w:val="3"/>
          </w:tcPr>
          <w:p w:rsidR="00DD29FA" w:rsidRPr="00872449" w:rsidRDefault="00DD29FA" w:rsidP="00782123">
            <w:r w:rsidRPr="00872449">
              <w:t>Дата проведения</w:t>
            </w:r>
          </w:p>
          <w:p w:rsidR="00DD29FA" w:rsidRPr="00872449" w:rsidRDefault="00DD29FA" w:rsidP="00782123"/>
        </w:tc>
        <w:tc>
          <w:tcPr>
            <w:tcW w:w="6205" w:type="dxa"/>
            <w:gridSpan w:val="4"/>
          </w:tcPr>
          <w:p w:rsidR="00DD29FA" w:rsidRPr="00872449" w:rsidRDefault="002477C3" w:rsidP="00782123">
            <w:r w:rsidRPr="00872449">
              <w:t>20</w:t>
            </w:r>
            <w:r w:rsidR="00DD29FA" w:rsidRPr="00872449">
              <w:t>.12.2023г.</w:t>
            </w:r>
          </w:p>
        </w:tc>
        <w:tc>
          <w:tcPr>
            <w:tcW w:w="4929" w:type="dxa"/>
            <w:gridSpan w:val="2"/>
          </w:tcPr>
          <w:p w:rsidR="00DD29FA" w:rsidRPr="00872449" w:rsidRDefault="00DD29FA" w:rsidP="00782123"/>
        </w:tc>
      </w:tr>
      <w:tr w:rsidR="00DD29FA" w:rsidRPr="00872449" w:rsidTr="00782123">
        <w:tc>
          <w:tcPr>
            <w:tcW w:w="1140" w:type="dxa"/>
          </w:tcPr>
          <w:p w:rsidR="00DD29FA" w:rsidRPr="00872449" w:rsidRDefault="00DD29FA" w:rsidP="00782123">
            <w:r w:rsidRPr="00872449">
              <w:t>класс</w:t>
            </w:r>
          </w:p>
          <w:p w:rsidR="00DD29FA" w:rsidRPr="00872449" w:rsidRDefault="00DD29FA" w:rsidP="00782123"/>
        </w:tc>
        <w:tc>
          <w:tcPr>
            <w:tcW w:w="1185" w:type="dxa"/>
          </w:tcPr>
          <w:p w:rsidR="00DD29FA" w:rsidRPr="00872449" w:rsidRDefault="00DD29FA" w:rsidP="00782123">
            <w:r w:rsidRPr="00872449">
              <w:t>По списку</w:t>
            </w:r>
          </w:p>
          <w:p w:rsidR="00DD29FA" w:rsidRPr="00872449" w:rsidRDefault="00DD29FA" w:rsidP="00782123"/>
        </w:tc>
        <w:tc>
          <w:tcPr>
            <w:tcW w:w="1327" w:type="dxa"/>
          </w:tcPr>
          <w:p w:rsidR="00DD29FA" w:rsidRPr="00872449" w:rsidRDefault="00DD29FA" w:rsidP="00782123">
            <w:r w:rsidRPr="00872449">
              <w:t>писали</w:t>
            </w:r>
          </w:p>
          <w:p w:rsidR="00DD29FA" w:rsidRPr="00872449" w:rsidRDefault="00DD29FA" w:rsidP="00782123"/>
        </w:tc>
        <w:tc>
          <w:tcPr>
            <w:tcW w:w="1559" w:type="dxa"/>
          </w:tcPr>
          <w:p w:rsidR="00DD29FA" w:rsidRPr="00872449" w:rsidRDefault="00DD29FA" w:rsidP="00782123">
            <w:r w:rsidRPr="00872449">
              <w:t>На «5»</w:t>
            </w:r>
          </w:p>
        </w:tc>
        <w:tc>
          <w:tcPr>
            <w:tcW w:w="1560" w:type="dxa"/>
          </w:tcPr>
          <w:p w:rsidR="00DD29FA" w:rsidRPr="00872449" w:rsidRDefault="00DD29FA" w:rsidP="00782123">
            <w:r w:rsidRPr="00872449">
              <w:t>На «4»</w:t>
            </w:r>
          </w:p>
        </w:tc>
        <w:tc>
          <w:tcPr>
            <w:tcW w:w="1559" w:type="dxa"/>
          </w:tcPr>
          <w:p w:rsidR="00DD29FA" w:rsidRPr="00872449" w:rsidRDefault="00DD29FA" w:rsidP="00782123">
            <w:r w:rsidRPr="00872449">
              <w:t>На «3»</w:t>
            </w:r>
          </w:p>
        </w:tc>
        <w:tc>
          <w:tcPr>
            <w:tcW w:w="1527" w:type="dxa"/>
          </w:tcPr>
          <w:p w:rsidR="00DD29FA" w:rsidRPr="00872449" w:rsidRDefault="00DD29FA" w:rsidP="00782123">
            <w:r w:rsidRPr="00872449">
              <w:t>На «2»</w:t>
            </w:r>
          </w:p>
        </w:tc>
        <w:tc>
          <w:tcPr>
            <w:tcW w:w="2340" w:type="dxa"/>
          </w:tcPr>
          <w:p w:rsidR="00DD29FA" w:rsidRPr="00872449" w:rsidRDefault="00DD29FA" w:rsidP="00782123">
            <w:r w:rsidRPr="00872449">
              <w:t>успеваемость</w:t>
            </w:r>
          </w:p>
        </w:tc>
        <w:tc>
          <w:tcPr>
            <w:tcW w:w="2589" w:type="dxa"/>
          </w:tcPr>
          <w:p w:rsidR="00DD29FA" w:rsidRPr="00872449" w:rsidRDefault="00DD29FA" w:rsidP="00782123">
            <w:r w:rsidRPr="00872449">
              <w:t>качество</w:t>
            </w:r>
          </w:p>
        </w:tc>
      </w:tr>
      <w:tr w:rsidR="00DD29FA" w:rsidRPr="00872449" w:rsidTr="00782123">
        <w:tc>
          <w:tcPr>
            <w:tcW w:w="1140" w:type="dxa"/>
          </w:tcPr>
          <w:p w:rsidR="00DD29FA" w:rsidRPr="00872449" w:rsidRDefault="009216FC" w:rsidP="00782123">
            <w:r>
              <w:t>11</w:t>
            </w:r>
          </w:p>
          <w:p w:rsidR="00DD29FA" w:rsidRPr="00872449" w:rsidRDefault="00DD29FA" w:rsidP="00782123">
            <w:r w:rsidRPr="00872449">
              <w:t>11</w:t>
            </w:r>
          </w:p>
        </w:tc>
        <w:tc>
          <w:tcPr>
            <w:tcW w:w="1185" w:type="dxa"/>
          </w:tcPr>
          <w:p w:rsidR="00DD29FA" w:rsidRPr="00872449" w:rsidRDefault="000638BD" w:rsidP="00782123">
            <w:r w:rsidRPr="00872449">
              <w:t>1</w:t>
            </w:r>
          </w:p>
          <w:p w:rsidR="00DD29FA" w:rsidRPr="00872449" w:rsidRDefault="00DD29FA" w:rsidP="00782123"/>
        </w:tc>
        <w:tc>
          <w:tcPr>
            <w:tcW w:w="1327" w:type="dxa"/>
          </w:tcPr>
          <w:p w:rsidR="00DD29FA" w:rsidRPr="00872449" w:rsidRDefault="000638BD" w:rsidP="00782123">
            <w:r w:rsidRPr="00872449">
              <w:t>1</w:t>
            </w:r>
          </w:p>
          <w:p w:rsidR="00DD29FA" w:rsidRPr="00872449" w:rsidRDefault="00DD29FA" w:rsidP="00782123"/>
        </w:tc>
        <w:tc>
          <w:tcPr>
            <w:tcW w:w="1559" w:type="dxa"/>
          </w:tcPr>
          <w:p w:rsidR="00DD29FA" w:rsidRPr="00872449" w:rsidRDefault="002477C3" w:rsidP="00782123">
            <w:r w:rsidRPr="00872449">
              <w:t>0</w:t>
            </w:r>
          </w:p>
        </w:tc>
        <w:tc>
          <w:tcPr>
            <w:tcW w:w="1560" w:type="dxa"/>
          </w:tcPr>
          <w:p w:rsidR="00DD29FA" w:rsidRPr="00872449" w:rsidRDefault="002477C3" w:rsidP="00782123">
            <w:r w:rsidRPr="00872449">
              <w:t>0</w:t>
            </w:r>
          </w:p>
        </w:tc>
        <w:tc>
          <w:tcPr>
            <w:tcW w:w="1559" w:type="dxa"/>
          </w:tcPr>
          <w:p w:rsidR="00DD29FA" w:rsidRPr="00872449" w:rsidRDefault="002477C3" w:rsidP="00782123">
            <w:r w:rsidRPr="00872449">
              <w:t>0</w:t>
            </w:r>
          </w:p>
        </w:tc>
        <w:tc>
          <w:tcPr>
            <w:tcW w:w="1527" w:type="dxa"/>
          </w:tcPr>
          <w:p w:rsidR="00DD29FA" w:rsidRPr="00872449" w:rsidRDefault="002477C3" w:rsidP="00782123">
            <w:r w:rsidRPr="00872449">
              <w:t>1</w:t>
            </w:r>
          </w:p>
        </w:tc>
        <w:tc>
          <w:tcPr>
            <w:tcW w:w="2340" w:type="dxa"/>
          </w:tcPr>
          <w:p w:rsidR="00DD29FA" w:rsidRPr="00872449" w:rsidRDefault="00DD29FA" w:rsidP="00782123">
            <w:r w:rsidRPr="00872449">
              <w:t>0%</w:t>
            </w:r>
          </w:p>
        </w:tc>
        <w:tc>
          <w:tcPr>
            <w:tcW w:w="2589" w:type="dxa"/>
          </w:tcPr>
          <w:p w:rsidR="00DD29FA" w:rsidRPr="00872449" w:rsidRDefault="00DD29FA" w:rsidP="00782123">
            <w:r w:rsidRPr="00872449">
              <w:t>0%</w:t>
            </w:r>
          </w:p>
        </w:tc>
      </w:tr>
    </w:tbl>
    <w:p w:rsidR="002477C3" w:rsidRPr="00872449" w:rsidRDefault="002477C3" w:rsidP="00DD29FA"/>
    <w:p w:rsidR="00DD29FA" w:rsidRPr="00872449" w:rsidRDefault="00DD29FA" w:rsidP="00DD29FA">
      <w:r w:rsidRPr="00872449">
        <w:t>Типичные ошибки:</w:t>
      </w:r>
    </w:p>
    <w:p w:rsidR="002477C3" w:rsidRPr="00872449" w:rsidRDefault="002477C3" w:rsidP="00DD29FA">
      <w:r w:rsidRPr="00872449">
        <w:t xml:space="preserve">1.Слабые навыки </w:t>
      </w:r>
      <w:proofErr w:type="gramStart"/>
      <w:r w:rsidRPr="00872449">
        <w:t>программировании</w:t>
      </w:r>
      <w:proofErr w:type="gramEnd"/>
      <w:r w:rsidRPr="00872449">
        <w:t>,</w:t>
      </w:r>
    </w:p>
    <w:p w:rsidR="002477C3" w:rsidRPr="00872449" w:rsidRDefault="002477C3" w:rsidP="00DD29FA">
      <w:r w:rsidRPr="00872449">
        <w:t>2.плохо знает команды языка программирования</w:t>
      </w:r>
      <w:proofErr w:type="gramStart"/>
      <w:r w:rsidRPr="00872449">
        <w:t xml:space="preserve"> .</w:t>
      </w:r>
      <w:proofErr w:type="gramEnd"/>
    </w:p>
    <w:p w:rsidR="002477C3" w:rsidRPr="00872449" w:rsidRDefault="002477C3" w:rsidP="00DD29FA">
      <w:r w:rsidRPr="00872449">
        <w:t>3.Плохо знает  функции текстовых редакторов и редакторов электронных таблиц.</w:t>
      </w:r>
    </w:p>
    <w:p w:rsidR="00137299" w:rsidRPr="00872449" w:rsidRDefault="00137299" w:rsidP="00137299">
      <w:pPr>
        <w:rPr>
          <w:rFonts w:ascii="Times New Roman" w:eastAsia="Times New Roman" w:hAnsi="Times New Roman"/>
        </w:rPr>
      </w:pPr>
    </w:p>
    <w:p w:rsidR="00137299" w:rsidRPr="00872449" w:rsidRDefault="00137299" w:rsidP="00137299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  <w:b/>
          <w:bCs/>
        </w:rPr>
        <w:t>Вывод:</w:t>
      </w:r>
    </w:p>
    <w:p w:rsidR="00137299" w:rsidRPr="00872449" w:rsidRDefault="00137299" w:rsidP="00137299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:rsidR="00137299" w:rsidRPr="00872449" w:rsidRDefault="00137299" w:rsidP="00137299">
      <w:pPr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>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2477C3" w:rsidRPr="00872449" w:rsidRDefault="002477C3" w:rsidP="00DD29FA">
      <w:pPr>
        <w:rPr>
          <w:b/>
        </w:rPr>
      </w:pPr>
    </w:p>
    <w:p w:rsidR="00622AC2" w:rsidRPr="00872449" w:rsidRDefault="00137299">
      <w:pPr>
        <w:rPr>
          <w:b/>
        </w:rPr>
      </w:pPr>
      <w:r w:rsidRPr="00872449">
        <w:rPr>
          <w:rFonts w:ascii="Times New Roman" w:eastAsia="Times New Roman" w:hAnsi="Times New Roman"/>
          <w:b/>
        </w:rPr>
        <w:t>Ре</w:t>
      </w:r>
      <w:r w:rsidR="00622AC2" w:rsidRPr="00872449">
        <w:rPr>
          <w:rFonts w:ascii="Times New Roman" w:eastAsia="Times New Roman" w:hAnsi="Times New Roman"/>
          <w:b/>
        </w:rPr>
        <w:t xml:space="preserve">комендации  </w:t>
      </w:r>
      <w:r w:rsidR="00622AC2" w:rsidRPr="00872449">
        <w:rPr>
          <w:b/>
        </w:rPr>
        <w:t xml:space="preserve"> учителям-предметникам:</w:t>
      </w:r>
    </w:p>
    <w:p w:rsidR="001B30EF" w:rsidRPr="00872449" w:rsidRDefault="00622AC2">
      <w:r w:rsidRPr="00872449">
        <w:t xml:space="preserve"> </w:t>
      </w:r>
      <w:r w:rsidR="001B30EF" w:rsidRPr="00872449">
        <w:t>1.</w:t>
      </w:r>
      <w:r w:rsidRPr="00872449">
        <w:t>Провести детальный анализ результатов государственной итоговой аттестации в форме ЕГЭ</w:t>
      </w:r>
      <w:proofErr w:type="gramStart"/>
      <w:r w:rsidRPr="00872449">
        <w:t xml:space="preserve"> </w:t>
      </w:r>
      <w:r w:rsidR="001B30EF" w:rsidRPr="00872449">
        <w:t>.</w:t>
      </w:r>
      <w:proofErr w:type="gramEnd"/>
    </w:p>
    <w:p w:rsidR="00622AC2" w:rsidRPr="00872449" w:rsidRDefault="001B30EF">
      <w:r w:rsidRPr="00872449">
        <w:t xml:space="preserve"> 2. Разработать индивидуальные образовательные маршруты  для ликвидации  учебных затруднений  и пробелов  в  знаниях выпускников</w:t>
      </w:r>
      <w:proofErr w:type="gramStart"/>
      <w:r w:rsidRPr="00872449">
        <w:t xml:space="preserve"> ,</w:t>
      </w:r>
      <w:proofErr w:type="gramEnd"/>
      <w:r w:rsidRPr="00872449">
        <w:t>показавших низкие результаты .</w:t>
      </w:r>
    </w:p>
    <w:p w:rsidR="001B30EF" w:rsidRPr="00872449" w:rsidRDefault="001B30EF">
      <w:r w:rsidRPr="00872449">
        <w:t>3.Осуществлять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</w:t>
      </w:r>
    </w:p>
    <w:p w:rsidR="00622AC2" w:rsidRPr="00872449" w:rsidRDefault="00622AC2">
      <w:pPr>
        <w:rPr>
          <w:b/>
        </w:rPr>
      </w:pPr>
      <w:r w:rsidRPr="00872449">
        <w:rPr>
          <w:b/>
        </w:rPr>
        <w:t xml:space="preserve"> Классным руководителям: </w:t>
      </w:r>
    </w:p>
    <w:p w:rsidR="00A87746" w:rsidRPr="00872449" w:rsidRDefault="00622AC2" w:rsidP="001B30EF">
      <w:pPr>
        <w:pStyle w:val="a4"/>
        <w:numPr>
          <w:ilvl w:val="0"/>
          <w:numId w:val="2"/>
        </w:numPr>
      </w:pPr>
      <w:r w:rsidRPr="00872449">
        <w:t>Результаты государственной итоговой аттестации 2022/2023 учебного года довести до родителей, учащихся 11-х классов на родительском собрании</w:t>
      </w:r>
      <w:proofErr w:type="gramStart"/>
      <w:r w:rsidRPr="00872449">
        <w:t xml:space="preserve"> </w:t>
      </w:r>
      <w:r w:rsidR="001B30EF" w:rsidRPr="00872449">
        <w:t>.</w:t>
      </w:r>
      <w:proofErr w:type="gramEnd"/>
      <w:r w:rsidRPr="00872449">
        <w:t xml:space="preserve"> </w:t>
      </w:r>
    </w:p>
    <w:p w:rsidR="001B30EF" w:rsidRPr="00872449" w:rsidRDefault="001B30EF" w:rsidP="001B30EF">
      <w:pPr>
        <w:pStyle w:val="a4"/>
        <w:rPr>
          <w:rFonts w:ascii="Times New Roman" w:eastAsia="Times New Roman" w:hAnsi="Times New Roman"/>
        </w:rPr>
      </w:pPr>
      <w:r w:rsidRPr="00872449">
        <w:rPr>
          <w:rFonts w:ascii="Times New Roman" w:eastAsia="Times New Roman" w:hAnsi="Times New Roman"/>
        </w:rPr>
        <w:t xml:space="preserve">   </w:t>
      </w:r>
    </w:p>
    <w:p w:rsidR="001B30EF" w:rsidRPr="00872449" w:rsidRDefault="001B30EF" w:rsidP="001B30EF">
      <w:pPr>
        <w:pStyle w:val="a4"/>
        <w:rPr>
          <w:rFonts w:ascii="Times New Roman" w:eastAsia="Times New Roman" w:hAnsi="Times New Roman"/>
        </w:rPr>
      </w:pPr>
    </w:p>
    <w:p w:rsidR="001B30EF" w:rsidRPr="00872449" w:rsidRDefault="00610DBB" w:rsidP="001B30EF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Справку составила                             </w:t>
      </w:r>
      <w:proofErr w:type="spellStart"/>
      <w:r>
        <w:rPr>
          <w:rFonts w:ascii="Times New Roman" w:eastAsia="Times New Roman" w:hAnsi="Times New Roman"/>
        </w:rPr>
        <w:t>Зам</w:t>
      </w:r>
      <w:proofErr w:type="gramStart"/>
      <w:r>
        <w:rPr>
          <w:rFonts w:ascii="Times New Roman" w:eastAsia="Times New Roman" w:hAnsi="Times New Roman"/>
        </w:rPr>
        <w:t>.д</w:t>
      </w:r>
      <w:proofErr w:type="gramEnd"/>
      <w:r>
        <w:rPr>
          <w:rFonts w:ascii="Times New Roman" w:eastAsia="Times New Roman" w:hAnsi="Times New Roman"/>
        </w:rPr>
        <w:t>иректора</w:t>
      </w:r>
      <w:proofErr w:type="spellEnd"/>
      <w:r>
        <w:rPr>
          <w:rFonts w:ascii="Times New Roman" w:eastAsia="Times New Roman" w:hAnsi="Times New Roman"/>
        </w:rPr>
        <w:t xml:space="preserve"> по УВР         </w:t>
      </w:r>
      <w:proofErr w:type="spellStart"/>
      <w:r>
        <w:rPr>
          <w:rFonts w:ascii="Times New Roman" w:eastAsia="Times New Roman" w:hAnsi="Times New Roman"/>
        </w:rPr>
        <w:t>Шахмарданова</w:t>
      </w:r>
      <w:proofErr w:type="spellEnd"/>
      <w:r>
        <w:rPr>
          <w:rFonts w:ascii="Times New Roman" w:eastAsia="Times New Roman" w:hAnsi="Times New Roman"/>
        </w:rPr>
        <w:t xml:space="preserve"> Д.Х.</w:t>
      </w:r>
    </w:p>
    <w:sectPr w:rsidR="001B30EF" w:rsidRPr="00872449" w:rsidSect="00137299">
      <w:pgSz w:w="16838" w:h="11906" w:orient="landscape"/>
      <w:pgMar w:top="426" w:right="170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B8B"/>
    <w:multiLevelType w:val="hybridMultilevel"/>
    <w:tmpl w:val="D68C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FA3F0"/>
    <w:multiLevelType w:val="hybridMultilevel"/>
    <w:tmpl w:val="3B8A9EBE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86"/>
    <w:rsid w:val="00011272"/>
    <w:rsid w:val="00060819"/>
    <w:rsid w:val="000638BD"/>
    <w:rsid w:val="00137299"/>
    <w:rsid w:val="00157531"/>
    <w:rsid w:val="001B30EF"/>
    <w:rsid w:val="002477C3"/>
    <w:rsid w:val="002C0E69"/>
    <w:rsid w:val="004125FE"/>
    <w:rsid w:val="0049231F"/>
    <w:rsid w:val="005F285A"/>
    <w:rsid w:val="00610DBB"/>
    <w:rsid w:val="00622AC2"/>
    <w:rsid w:val="00723179"/>
    <w:rsid w:val="00771F9C"/>
    <w:rsid w:val="00872449"/>
    <w:rsid w:val="00904BEE"/>
    <w:rsid w:val="009216FC"/>
    <w:rsid w:val="00A01FB9"/>
    <w:rsid w:val="00A87746"/>
    <w:rsid w:val="00AA36D4"/>
    <w:rsid w:val="00AB574E"/>
    <w:rsid w:val="00B04005"/>
    <w:rsid w:val="00B14DF3"/>
    <w:rsid w:val="00B8385C"/>
    <w:rsid w:val="00BE28E2"/>
    <w:rsid w:val="00BF2AFA"/>
    <w:rsid w:val="00C01E24"/>
    <w:rsid w:val="00C8670C"/>
    <w:rsid w:val="00CB7C22"/>
    <w:rsid w:val="00CD5E77"/>
    <w:rsid w:val="00D27886"/>
    <w:rsid w:val="00DD29FA"/>
    <w:rsid w:val="00F11D96"/>
    <w:rsid w:val="00F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1CBE-D112-4CFB-8168-45BC51AB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2024-01-13T17:02:00Z</dcterms:created>
  <dcterms:modified xsi:type="dcterms:W3CDTF">2024-01-13T17:02:00Z</dcterms:modified>
  <cp:version>0900.0100.01</cp:version>
</cp:coreProperties>
</file>